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32FEC" w14:textId="09EC4396" w:rsidR="0054551A" w:rsidRDefault="00AA7486" w:rsidP="007D34B8">
      <w:r>
        <w:rPr>
          <w:b/>
          <w:lang w:val="ky-KG"/>
        </w:rPr>
        <w:t xml:space="preserve">№3 </w:t>
      </w:r>
      <w:r w:rsidR="001B355B">
        <w:rPr>
          <w:b/>
        </w:rPr>
        <w:t>ЛОТ</w:t>
      </w:r>
    </w:p>
    <w:p w14:paraId="2E4709E7" w14:textId="77777777" w:rsidR="00972994" w:rsidRDefault="00972994" w:rsidP="007D34B8"/>
    <w:p w14:paraId="63923092" w14:textId="2A6D2656" w:rsidR="00BC5AF4" w:rsidRPr="00122E56" w:rsidRDefault="00BC5AF4" w:rsidP="007D34B8">
      <w:pPr>
        <w:jc w:val="center"/>
        <w:rPr>
          <w:b/>
          <w:lang w:val="ky-KG"/>
        </w:rPr>
      </w:pPr>
    </w:p>
    <w:p w14:paraId="7F177C1A" w14:textId="77777777" w:rsidR="00122E56" w:rsidRPr="003C2E19" w:rsidRDefault="00122E56" w:rsidP="00122E56">
      <w:pPr>
        <w:jc w:val="center"/>
        <w:rPr>
          <w:b/>
          <w:lang w:val="ky-KG"/>
        </w:rPr>
      </w:pPr>
      <w:r>
        <w:rPr>
          <w:b/>
          <w:lang w:val="ky-KG"/>
        </w:rPr>
        <w:t>ТЕХНИКАЛЫК ТАПШЫРМА</w:t>
      </w:r>
    </w:p>
    <w:p w14:paraId="4300E44F" w14:textId="6B4F9CD4" w:rsidR="00122E56" w:rsidRPr="00F4031F" w:rsidRDefault="00122E56" w:rsidP="00122E56">
      <w:pPr>
        <w:jc w:val="center"/>
        <w:rPr>
          <w:b/>
          <w:lang w:val="ky-KG"/>
        </w:rPr>
      </w:pPr>
      <w:r w:rsidRPr="00F4031F">
        <w:rPr>
          <w:b/>
          <w:lang w:val="ky-KG"/>
        </w:rPr>
        <w:t xml:space="preserve">"Кумтөр Голд Компани" ЖАКтын </w:t>
      </w:r>
      <w:r>
        <w:rPr>
          <w:b/>
          <w:lang w:val="ky-KG"/>
        </w:rPr>
        <w:t xml:space="preserve"> </w:t>
      </w:r>
      <w:r w:rsidR="00CF4588">
        <w:rPr>
          <w:b/>
          <w:lang w:val="ky-KG"/>
        </w:rPr>
        <w:t xml:space="preserve">кен ишканасы, </w:t>
      </w:r>
      <w:r w:rsidR="005A3E99">
        <w:rPr>
          <w:b/>
          <w:lang w:val="ky-KG"/>
        </w:rPr>
        <w:t>Балыкчы шаарындагы өткөө</w:t>
      </w:r>
      <w:r w:rsidR="00CF4588">
        <w:rPr>
          <w:b/>
          <w:lang w:val="ky-KG"/>
        </w:rPr>
        <w:t xml:space="preserve">л базасы жана </w:t>
      </w:r>
      <w:r w:rsidRPr="00642438">
        <w:rPr>
          <w:b/>
          <w:lang w:val="ky-KG"/>
        </w:rPr>
        <w:t>"Учкун" кеңсеси үчүн кагаз гигиеналык каражаттарды сатып алуу үчүн</w:t>
      </w:r>
    </w:p>
    <w:p w14:paraId="656DADB6" w14:textId="77777777" w:rsidR="00E86861" w:rsidRPr="005A3E99" w:rsidRDefault="00E86861" w:rsidP="007D34B8">
      <w:pPr>
        <w:jc w:val="center"/>
        <w:rPr>
          <w:b/>
          <w:lang w:val="ky-KG"/>
        </w:rPr>
      </w:pPr>
    </w:p>
    <w:tbl>
      <w:tblPr>
        <w:tblW w:w="47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"/>
        <w:gridCol w:w="2469"/>
        <w:gridCol w:w="7074"/>
      </w:tblGrid>
      <w:tr w:rsidR="00D2547E" w14:paraId="6EE20C88" w14:textId="77777777" w:rsidTr="00D2547E">
        <w:trPr>
          <w:trHeight w:val="863"/>
        </w:trPr>
        <w:tc>
          <w:tcPr>
            <w:tcW w:w="347" w:type="pct"/>
          </w:tcPr>
          <w:p w14:paraId="3769167E" w14:textId="7C249FC0" w:rsidR="00D2547E" w:rsidRPr="000E368D" w:rsidRDefault="00D2547E" w:rsidP="00D2547E">
            <w:pPr>
              <w:jc w:val="center"/>
              <w:rPr>
                <w:b/>
              </w:rPr>
            </w:pPr>
            <w:r>
              <w:rPr>
                <w:b/>
                <w:lang w:val="ky-KG"/>
              </w:rPr>
              <w:t>№</w:t>
            </w:r>
          </w:p>
        </w:tc>
        <w:tc>
          <w:tcPr>
            <w:tcW w:w="1204" w:type="pct"/>
          </w:tcPr>
          <w:p w14:paraId="50D69DC4" w14:textId="77777777" w:rsidR="00D2547E" w:rsidRPr="000E368D" w:rsidRDefault="00D2547E" w:rsidP="00D2547E">
            <w:pPr>
              <w:jc w:val="center"/>
              <w:rPr>
                <w:b/>
              </w:rPr>
            </w:pPr>
            <w:proofErr w:type="spellStart"/>
            <w:r w:rsidRPr="000E368D">
              <w:rPr>
                <w:b/>
              </w:rPr>
              <w:t>Негизги</w:t>
            </w:r>
            <w:proofErr w:type="spellEnd"/>
            <w:r w:rsidRPr="000E368D">
              <w:rPr>
                <w:b/>
              </w:rPr>
              <w:t xml:space="preserve"> </w:t>
            </w:r>
            <w:r>
              <w:rPr>
                <w:b/>
                <w:lang w:val="ky-KG"/>
              </w:rPr>
              <w:t>м</w:t>
            </w:r>
            <w:proofErr w:type="spellStart"/>
            <w:r w:rsidRPr="000E368D">
              <w:rPr>
                <w:b/>
              </w:rPr>
              <w:t>аалыматтар</w:t>
            </w:r>
            <w:proofErr w:type="spellEnd"/>
            <w:r w:rsidRPr="000E368D">
              <w:rPr>
                <w:b/>
              </w:rPr>
              <w:t xml:space="preserve"> </w:t>
            </w:r>
            <w:proofErr w:type="spellStart"/>
            <w:r w:rsidRPr="000E368D">
              <w:rPr>
                <w:b/>
              </w:rPr>
              <w:t>жана</w:t>
            </w:r>
            <w:proofErr w:type="spellEnd"/>
            <w:r w:rsidRPr="000E368D">
              <w:rPr>
                <w:b/>
              </w:rPr>
              <w:t xml:space="preserve"> </w:t>
            </w:r>
            <w:proofErr w:type="spellStart"/>
            <w:r w:rsidRPr="000E368D">
              <w:rPr>
                <w:b/>
              </w:rPr>
              <w:t>талаптар</w:t>
            </w:r>
            <w:proofErr w:type="spellEnd"/>
            <w:r>
              <w:rPr>
                <w:b/>
                <w:lang w:val="ky-KG"/>
              </w:rPr>
              <w:t xml:space="preserve"> </w:t>
            </w:r>
            <w:proofErr w:type="spellStart"/>
            <w:r w:rsidRPr="000E368D">
              <w:rPr>
                <w:b/>
              </w:rPr>
              <w:t>тизмеси</w:t>
            </w:r>
            <w:proofErr w:type="spellEnd"/>
            <w:r w:rsidRPr="000E368D">
              <w:rPr>
                <w:b/>
              </w:rPr>
              <w:t xml:space="preserve"> </w:t>
            </w:r>
          </w:p>
          <w:p w14:paraId="2A02C6AB" w14:textId="24119039" w:rsidR="00D2547E" w:rsidRPr="000E368D" w:rsidRDefault="00D2547E" w:rsidP="00D2547E">
            <w:pPr>
              <w:jc w:val="center"/>
              <w:rPr>
                <w:b/>
              </w:rPr>
            </w:pPr>
          </w:p>
        </w:tc>
        <w:tc>
          <w:tcPr>
            <w:tcW w:w="3449" w:type="pct"/>
          </w:tcPr>
          <w:p w14:paraId="478C5D3F" w14:textId="4E89EC09" w:rsidR="00D2547E" w:rsidRPr="000E368D" w:rsidRDefault="00D2547E" w:rsidP="00D2547E">
            <w:pPr>
              <w:jc w:val="center"/>
              <w:rPr>
                <w:b/>
              </w:rPr>
            </w:pPr>
            <w:proofErr w:type="spellStart"/>
            <w:r w:rsidRPr="000E368D">
              <w:rPr>
                <w:b/>
              </w:rPr>
              <w:t>Негизги</w:t>
            </w:r>
            <w:proofErr w:type="spellEnd"/>
            <w:r w:rsidRPr="000E368D">
              <w:rPr>
                <w:b/>
              </w:rPr>
              <w:t xml:space="preserve"> </w:t>
            </w:r>
            <w:proofErr w:type="spellStart"/>
            <w:r w:rsidRPr="000E368D">
              <w:rPr>
                <w:b/>
              </w:rPr>
              <w:t>маалыматтар</w:t>
            </w:r>
            <w:proofErr w:type="spellEnd"/>
            <w:r w:rsidRPr="000E368D">
              <w:rPr>
                <w:b/>
              </w:rPr>
              <w:t xml:space="preserve"> </w:t>
            </w:r>
            <w:proofErr w:type="spellStart"/>
            <w:r w:rsidRPr="000E368D">
              <w:rPr>
                <w:b/>
              </w:rPr>
              <w:t>жана</w:t>
            </w:r>
            <w:proofErr w:type="spellEnd"/>
            <w:r w:rsidRPr="000E368D">
              <w:rPr>
                <w:b/>
              </w:rPr>
              <w:t xml:space="preserve"> </w:t>
            </w:r>
            <w:proofErr w:type="spellStart"/>
            <w:r w:rsidRPr="000E368D">
              <w:rPr>
                <w:b/>
              </w:rPr>
              <w:t>талаптар</w:t>
            </w:r>
            <w:proofErr w:type="spellEnd"/>
          </w:p>
        </w:tc>
      </w:tr>
      <w:tr w:rsidR="00BC5AF4" w14:paraId="41552FC7" w14:textId="77777777" w:rsidTr="00D2547E">
        <w:trPr>
          <w:trHeight w:val="436"/>
        </w:trPr>
        <w:tc>
          <w:tcPr>
            <w:tcW w:w="347" w:type="pct"/>
          </w:tcPr>
          <w:p w14:paraId="7107A4A8" w14:textId="77777777" w:rsidR="00BC5AF4" w:rsidRDefault="00BC5AF4" w:rsidP="000E368D">
            <w:pPr>
              <w:jc w:val="center"/>
            </w:pPr>
            <w:r>
              <w:t>1</w:t>
            </w:r>
          </w:p>
        </w:tc>
        <w:tc>
          <w:tcPr>
            <w:tcW w:w="1204" w:type="pct"/>
          </w:tcPr>
          <w:p w14:paraId="4D44A68F" w14:textId="4E3E3B3C" w:rsidR="00BC5AF4" w:rsidRDefault="007862BA" w:rsidP="007D34B8">
            <w:r>
              <w:rPr>
                <w:lang w:val="ky-KG"/>
              </w:rPr>
              <w:t>Объекттин</w:t>
            </w:r>
            <w:r>
              <w:t xml:space="preserve"> </w:t>
            </w:r>
            <w:proofErr w:type="spellStart"/>
            <w:r>
              <w:t>жайгашкан</w:t>
            </w:r>
            <w:proofErr w:type="spellEnd"/>
            <w:r>
              <w:t xml:space="preserve"> </w:t>
            </w:r>
            <w:proofErr w:type="spellStart"/>
            <w:r>
              <w:t>жери</w:t>
            </w:r>
            <w:proofErr w:type="spellEnd"/>
          </w:p>
        </w:tc>
        <w:tc>
          <w:tcPr>
            <w:tcW w:w="3449" w:type="pct"/>
          </w:tcPr>
          <w:p w14:paraId="5DB69A95" w14:textId="6FC1BA54" w:rsidR="00BC5AF4" w:rsidRDefault="007862BA" w:rsidP="00E82A35">
            <w:r>
              <w:rPr>
                <w:lang w:val="ky-KG"/>
              </w:rPr>
              <w:t>Ысык-Көл област</w:t>
            </w:r>
            <w:r w:rsidR="00721D8F">
              <w:t xml:space="preserve">ы, </w:t>
            </w:r>
            <w:proofErr w:type="spellStart"/>
            <w:r w:rsidR="00721D8F">
              <w:t>Жети</w:t>
            </w:r>
            <w:proofErr w:type="spellEnd"/>
            <w:r w:rsidR="00721D8F">
              <w:t>-</w:t>
            </w:r>
            <w:r>
              <w:rPr>
                <w:lang w:val="ky-KG"/>
              </w:rPr>
              <w:t>Ө</w:t>
            </w:r>
            <w:r w:rsidR="00721D8F">
              <w:t>г</w:t>
            </w:r>
            <w:r>
              <w:rPr>
                <w:lang w:val="ky-KG"/>
              </w:rPr>
              <w:t>ү</w:t>
            </w:r>
            <w:r w:rsidR="00721D8F">
              <w:t xml:space="preserve">з району, </w:t>
            </w:r>
            <w:proofErr w:type="spellStart"/>
            <w:r w:rsidR="00721D8F">
              <w:t>Кумт</w:t>
            </w:r>
            <w:proofErr w:type="spellEnd"/>
            <w:r>
              <w:rPr>
                <w:lang w:val="ky-KG"/>
              </w:rPr>
              <w:t>ө</w:t>
            </w:r>
            <w:r w:rsidR="00721D8F">
              <w:t xml:space="preserve">р алтын </w:t>
            </w:r>
            <w:proofErr w:type="spellStart"/>
            <w:r w:rsidR="00721D8F">
              <w:t>кени</w:t>
            </w:r>
            <w:proofErr w:type="spellEnd"/>
          </w:p>
        </w:tc>
      </w:tr>
      <w:tr w:rsidR="008E7982" w14:paraId="6841B306" w14:textId="77777777" w:rsidTr="00D2547E">
        <w:tblPrEx>
          <w:tblLook w:val="0000" w:firstRow="0" w:lastRow="0" w:firstColumn="0" w:lastColumn="0" w:noHBand="0" w:noVBand="0"/>
        </w:tblPrEx>
        <w:trPr>
          <w:trHeight w:val="422"/>
        </w:trPr>
        <w:tc>
          <w:tcPr>
            <w:tcW w:w="347" w:type="pct"/>
          </w:tcPr>
          <w:p w14:paraId="7C16C379" w14:textId="77777777" w:rsidR="008E7982" w:rsidRDefault="008E7982" w:rsidP="008E7982">
            <w:pPr>
              <w:jc w:val="center"/>
            </w:pPr>
            <w:r>
              <w:t>2</w:t>
            </w:r>
          </w:p>
        </w:tc>
        <w:tc>
          <w:tcPr>
            <w:tcW w:w="1204" w:type="pct"/>
          </w:tcPr>
          <w:p w14:paraId="10560587" w14:textId="444428A8" w:rsidR="008E7982" w:rsidRDefault="008E7982" w:rsidP="008E7982">
            <w:r>
              <w:rPr>
                <w:lang w:val="ky-KG"/>
              </w:rPr>
              <w:t>Буйрутмачы</w:t>
            </w:r>
          </w:p>
        </w:tc>
        <w:tc>
          <w:tcPr>
            <w:tcW w:w="3449" w:type="pct"/>
          </w:tcPr>
          <w:p w14:paraId="4F1EB63A" w14:textId="5E0248CC" w:rsidR="008E7982" w:rsidRDefault="008E7982" w:rsidP="008E7982">
            <w:r w:rsidRPr="00F121AF">
              <w:rPr>
                <w:bCs/>
                <w:lang w:val="ky-KG"/>
              </w:rPr>
              <w:t>"Кумтөр Голд Компани" ЖАК</w:t>
            </w:r>
          </w:p>
        </w:tc>
      </w:tr>
      <w:tr w:rsidR="00BC5AF4" w14:paraId="115686BD" w14:textId="77777777" w:rsidTr="00D2547E">
        <w:tblPrEx>
          <w:tblLook w:val="0000" w:firstRow="0" w:lastRow="0" w:firstColumn="0" w:lastColumn="0" w:noHBand="0" w:noVBand="0"/>
        </w:tblPrEx>
        <w:trPr>
          <w:trHeight w:val="467"/>
        </w:trPr>
        <w:tc>
          <w:tcPr>
            <w:tcW w:w="347" w:type="pct"/>
          </w:tcPr>
          <w:p w14:paraId="3B7DD2DC" w14:textId="77777777" w:rsidR="00BC5AF4" w:rsidRDefault="00D244B5" w:rsidP="000E368D">
            <w:pPr>
              <w:jc w:val="center"/>
            </w:pPr>
            <w:r>
              <w:t>3</w:t>
            </w:r>
          </w:p>
        </w:tc>
        <w:tc>
          <w:tcPr>
            <w:tcW w:w="1204" w:type="pct"/>
          </w:tcPr>
          <w:p w14:paraId="650F080E" w14:textId="77777777" w:rsidR="00BC5AF4" w:rsidRPr="00143CF5" w:rsidRDefault="00EE7DC9" w:rsidP="007D34B8">
            <w:proofErr w:type="spellStart"/>
            <w:r>
              <w:t>Жеткирүүчү</w:t>
            </w:r>
            <w:proofErr w:type="spellEnd"/>
          </w:p>
        </w:tc>
        <w:tc>
          <w:tcPr>
            <w:tcW w:w="3449" w:type="pct"/>
          </w:tcPr>
          <w:p w14:paraId="0CB4DB87" w14:textId="0A11261F" w:rsidR="00BC5AF4" w:rsidRPr="00BF2A9A" w:rsidRDefault="00A95A73" w:rsidP="00B80970">
            <w:pPr>
              <w:rPr>
                <w:lang w:val="ky-KG"/>
              </w:rPr>
            </w:pPr>
            <w:r>
              <w:rPr>
                <w:lang w:val="ky-KG"/>
              </w:rPr>
              <w:t>Буйрутмачы</w:t>
            </w:r>
            <w:r w:rsidR="00EE7DC9">
              <w:t xml:space="preserve"> </w:t>
            </w:r>
            <w:proofErr w:type="spellStart"/>
            <w:r w:rsidR="00EE7DC9">
              <w:t>тарабынан</w:t>
            </w:r>
            <w:proofErr w:type="spellEnd"/>
            <w:r w:rsidR="00EE7DC9">
              <w:t xml:space="preserve"> </w:t>
            </w:r>
            <w:proofErr w:type="spellStart"/>
            <w:r w:rsidR="00EE7DC9">
              <w:t>дайындалып</w:t>
            </w:r>
            <w:proofErr w:type="spellEnd"/>
            <w:r w:rsidR="00EE7DC9">
              <w:t xml:space="preserve">, </w:t>
            </w:r>
            <w:proofErr w:type="spellStart"/>
            <w:r w:rsidR="00EE7DC9">
              <w:t>тандал</w:t>
            </w:r>
            <w:proofErr w:type="spellEnd"/>
            <w:r w:rsidR="00BF2A9A">
              <w:rPr>
                <w:lang w:val="ky-KG"/>
              </w:rPr>
              <w:t>ат</w:t>
            </w:r>
          </w:p>
        </w:tc>
      </w:tr>
      <w:tr w:rsidR="00BD7773" w14:paraId="1AB726DF" w14:textId="77777777" w:rsidTr="00D2547E">
        <w:tblPrEx>
          <w:tblLook w:val="0000" w:firstRow="0" w:lastRow="0" w:firstColumn="0" w:lastColumn="0" w:noHBand="0" w:noVBand="0"/>
        </w:tblPrEx>
        <w:trPr>
          <w:trHeight w:val="467"/>
        </w:trPr>
        <w:tc>
          <w:tcPr>
            <w:tcW w:w="347" w:type="pct"/>
          </w:tcPr>
          <w:p w14:paraId="50548BDE" w14:textId="36687B04" w:rsidR="00BD7773" w:rsidRPr="00BD7773" w:rsidRDefault="00BD7773" w:rsidP="000E368D">
            <w:pPr>
              <w:jc w:val="center"/>
              <w:rPr>
                <w:lang w:val="en-US"/>
              </w:rPr>
            </w:pPr>
            <w:r>
              <w:t>4</w:t>
            </w:r>
          </w:p>
        </w:tc>
        <w:tc>
          <w:tcPr>
            <w:tcW w:w="1204" w:type="pct"/>
          </w:tcPr>
          <w:p w14:paraId="5686A9ED" w14:textId="7FD16E8F" w:rsidR="00BD7773" w:rsidRDefault="00422461" w:rsidP="007D34B8">
            <w:r>
              <w:rPr>
                <w:lang w:val="ky-KG"/>
              </w:rPr>
              <w:t xml:space="preserve">Жеткирүүчүгө </w:t>
            </w:r>
            <w:proofErr w:type="spellStart"/>
            <w:r w:rsidR="00BD7773">
              <w:t>талаптар</w:t>
            </w:r>
            <w:proofErr w:type="spellEnd"/>
          </w:p>
        </w:tc>
        <w:tc>
          <w:tcPr>
            <w:tcW w:w="3449" w:type="pct"/>
          </w:tcPr>
          <w:p w14:paraId="0C6D7C32" w14:textId="78DF953D" w:rsidR="003B69CE" w:rsidRPr="003B69CE" w:rsidRDefault="003B69CE" w:rsidP="003B69CE">
            <w:pPr>
              <w:rPr>
                <w:lang w:val="ky-KG"/>
              </w:rPr>
            </w:pPr>
            <w:proofErr w:type="spellStart"/>
            <w:r w:rsidRPr="003B69CE">
              <w:t>Өзүнүн</w:t>
            </w:r>
            <w:proofErr w:type="spellEnd"/>
            <w:r w:rsidRPr="003B69CE">
              <w:t xml:space="preserve"> же </w:t>
            </w:r>
            <w:proofErr w:type="spellStart"/>
            <w:r w:rsidRPr="003B69CE">
              <w:t>ижара</w:t>
            </w:r>
            <w:proofErr w:type="spellEnd"/>
            <w:r w:rsidRPr="003B69CE">
              <w:t xml:space="preserve"> </w:t>
            </w:r>
            <w:proofErr w:type="spellStart"/>
            <w:r w:rsidRPr="003B69CE">
              <w:t>шартында</w:t>
            </w:r>
            <w:proofErr w:type="spellEnd"/>
            <w:r w:rsidRPr="003B69CE">
              <w:t xml:space="preserve"> (</w:t>
            </w:r>
            <w:proofErr w:type="spellStart"/>
            <w:r w:rsidRPr="003B69CE">
              <w:t>ижара</w:t>
            </w:r>
            <w:proofErr w:type="spellEnd"/>
            <w:r w:rsidRPr="003B69CE">
              <w:t xml:space="preserve"> </w:t>
            </w:r>
            <w:proofErr w:type="spellStart"/>
            <w:r w:rsidRPr="003B69CE">
              <w:t>келишиминин</w:t>
            </w:r>
            <w:proofErr w:type="spellEnd"/>
            <w:r w:rsidRPr="003B69CE">
              <w:t xml:space="preserve"> </w:t>
            </w:r>
            <w:proofErr w:type="spellStart"/>
            <w:r w:rsidRPr="003B69CE">
              <w:t>көчүрмөсү</w:t>
            </w:r>
            <w:proofErr w:type="spellEnd"/>
            <w:r w:rsidRPr="003B69CE">
              <w:t xml:space="preserve">) </w:t>
            </w:r>
            <w:proofErr w:type="spellStart"/>
            <w:r w:rsidRPr="003B69CE">
              <w:t>кампанын</w:t>
            </w:r>
            <w:proofErr w:type="spellEnd"/>
            <w:r w:rsidRPr="003B69CE">
              <w:t xml:space="preserve"> </w:t>
            </w:r>
            <w:proofErr w:type="spellStart"/>
            <w:r w:rsidRPr="003B69CE">
              <w:t>жеткиликтүүлүгү</w:t>
            </w:r>
            <w:proofErr w:type="spellEnd"/>
            <w:r w:rsidRPr="003B69CE">
              <w:t xml:space="preserve">, </w:t>
            </w:r>
            <w:r w:rsidR="00BD0F2B">
              <w:rPr>
                <w:lang w:val="ky-KG"/>
              </w:rPr>
              <w:t>буйрутмачынын</w:t>
            </w:r>
            <w:r w:rsidRPr="003B69CE">
              <w:t xml:space="preserve"> </w:t>
            </w:r>
            <w:proofErr w:type="spellStart"/>
            <w:r w:rsidRPr="003B69CE">
              <w:t>продукциясынын</w:t>
            </w:r>
            <w:proofErr w:type="spellEnd"/>
            <w:r w:rsidRPr="003B69CE">
              <w:t xml:space="preserve"> </w:t>
            </w:r>
            <w:proofErr w:type="spellStart"/>
            <w:r w:rsidRPr="003B69CE">
              <w:t>бир</w:t>
            </w:r>
            <w:proofErr w:type="spellEnd"/>
            <w:r w:rsidRPr="003B69CE">
              <w:t xml:space="preserve"> </w:t>
            </w:r>
            <w:proofErr w:type="spellStart"/>
            <w:r w:rsidRPr="003B69CE">
              <w:t>бөлүгүн</w:t>
            </w:r>
            <w:proofErr w:type="spellEnd"/>
            <w:r w:rsidRPr="003B69CE">
              <w:t xml:space="preserve"> </w:t>
            </w:r>
            <w:proofErr w:type="spellStart"/>
            <w:r w:rsidRPr="003B69CE">
              <w:t>кампада</w:t>
            </w:r>
            <w:proofErr w:type="spellEnd"/>
            <w:r w:rsidRPr="003B69CE">
              <w:t xml:space="preserve"> </w:t>
            </w:r>
            <w:proofErr w:type="spellStart"/>
            <w:r w:rsidRPr="003B69CE">
              <w:t>сактоо</w:t>
            </w:r>
            <w:proofErr w:type="spellEnd"/>
            <w:r w:rsidRPr="003B69CE">
              <w:t xml:space="preserve"> </w:t>
            </w:r>
            <w:proofErr w:type="spellStart"/>
            <w:r w:rsidRPr="003B69CE">
              <w:t>мүмкүнчүлүгү</w:t>
            </w:r>
            <w:proofErr w:type="spellEnd"/>
            <w:r w:rsidRPr="003B69CE">
              <w:t xml:space="preserve"> </w:t>
            </w:r>
            <w:proofErr w:type="spellStart"/>
            <w:r w:rsidRPr="003B69CE">
              <w:t>менен</w:t>
            </w:r>
            <w:proofErr w:type="spellEnd"/>
            <w:r w:rsidRPr="003B69CE">
              <w:t>.</w:t>
            </w:r>
          </w:p>
          <w:p w14:paraId="0731C09E" w14:textId="3E8DD6FB" w:rsidR="00BD7773" w:rsidRPr="00BD7773" w:rsidRDefault="00BD7773" w:rsidP="003B69CE">
            <w:pPr>
              <w:rPr>
                <w:lang w:val="ky-KG"/>
              </w:rPr>
            </w:pPr>
          </w:p>
        </w:tc>
      </w:tr>
      <w:tr w:rsidR="00547B2C" w14:paraId="2ED8C5AB" w14:textId="77777777" w:rsidTr="00D2547E">
        <w:tblPrEx>
          <w:tblLook w:val="0000" w:firstRow="0" w:lastRow="0" w:firstColumn="0" w:lastColumn="0" w:noHBand="0" w:noVBand="0"/>
        </w:tblPrEx>
        <w:trPr>
          <w:trHeight w:val="665"/>
        </w:trPr>
        <w:tc>
          <w:tcPr>
            <w:tcW w:w="347" w:type="pct"/>
          </w:tcPr>
          <w:p w14:paraId="3F7BB915" w14:textId="0A5531EB" w:rsidR="00547B2C" w:rsidRPr="00BD7773" w:rsidRDefault="00BD7773" w:rsidP="000E368D">
            <w:pPr>
              <w:jc w:val="center"/>
              <w:rPr>
                <w:lang w:val="en-US"/>
              </w:rPr>
            </w:pPr>
            <w:r>
              <w:t>5</w:t>
            </w:r>
          </w:p>
        </w:tc>
        <w:tc>
          <w:tcPr>
            <w:tcW w:w="1204" w:type="pct"/>
          </w:tcPr>
          <w:p w14:paraId="08782BDB" w14:textId="2778E121" w:rsidR="00547B2C" w:rsidRDefault="003C5DF6" w:rsidP="009F2134">
            <w:proofErr w:type="spellStart"/>
            <w:r>
              <w:t>Көрсөтүлгөн</w:t>
            </w:r>
            <w:proofErr w:type="spellEnd"/>
            <w:r>
              <w:t xml:space="preserve"> </w:t>
            </w:r>
            <w:proofErr w:type="spellStart"/>
            <w:r>
              <w:t>кызматтын</w:t>
            </w:r>
            <w:proofErr w:type="spellEnd"/>
            <w:r>
              <w:t xml:space="preserve"> </w:t>
            </w:r>
            <w:proofErr w:type="spellStart"/>
            <w:r>
              <w:t>ат</w:t>
            </w:r>
            <w:proofErr w:type="spellEnd"/>
            <w:r w:rsidR="00E32B71">
              <w:rPr>
                <w:lang w:val="ky-KG"/>
              </w:rPr>
              <w:t>алыш</w:t>
            </w:r>
            <w:r>
              <w:t>ы</w:t>
            </w:r>
          </w:p>
        </w:tc>
        <w:tc>
          <w:tcPr>
            <w:tcW w:w="3449" w:type="pct"/>
          </w:tcPr>
          <w:p w14:paraId="05372024" w14:textId="5D22BDEB" w:rsidR="00561BB3" w:rsidRPr="007357B6" w:rsidRDefault="00D779E1" w:rsidP="009E1EA1">
            <w:pPr>
              <w:rPr>
                <w:lang w:val="ky-KG"/>
              </w:rPr>
            </w:pPr>
            <w:r>
              <w:rPr>
                <w:lang w:val="ky-KG"/>
              </w:rPr>
              <w:t xml:space="preserve">“Кумтөр Голд Компани” ЖАКтын </w:t>
            </w:r>
            <w:r w:rsidR="00E41934">
              <w:rPr>
                <w:lang w:val="ky-KG"/>
              </w:rPr>
              <w:t>кен ишканасынын турак жай жана өндүрүштү</w:t>
            </w:r>
            <w:r w:rsidR="00BE7817">
              <w:rPr>
                <w:lang w:val="ky-KG"/>
              </w:rPr>
              <w:t>к</w:t>
            </w:r>
            <w:r w:rsidR="00D90D72">
              <w:rPr>
                <w:lang w:val="ky-KG"/>
              </w:rPr>
              <w:t xml:space="preserve"> объектилери үчүн </w:t>
            </w:r>
            <w:r w:rsidR="007357B6">
              <w:rPr>
                <w:lang w:val="ky-KG"/>
              </w:rPr>
              <w:t xml:space="preserve">кагаз жана </w:t>
            </w:r>
            <w:r>
              <w:rPr>
                <w:lang w:val="ky-KG"/>
              </w:rPr>
              <w:t xml:space="preserve">гигиеналык </w:t>
            </w:r>
            <w:proofErr w:type="spellStart"/>
            <w:r>
              <w:t>каражаттар</w:t>
            </w:r>
            <w:proofErr w:type="spellEnd"/>
            <w:r w:rsidR="007357B6">
              <w:rPr>
                <w:lang w:val="ky-KG"/>
              </w:rPr>
              <w:t>ы</w:t>
            </w:r>
          </w:p>
        </w:tc>
      </w:tr>
      <w:tr w:rsidR="009A0F85" w14:paraId="42375647" w14:textId="77777777" w:rsidTr="00D2547E">
        <w:tblPrEx>
          <w:tblLook w:val="0000" w:firstRow="0" w:lastRow="0" w:firstColumn="0" w:lastColumn="0" w:noHBand="0" w:noVBand="0"/>
        </w:tblPrEx>
        <w:trPr>
          <w:trHeight w:val="620"/>
        </w:trPr>
        <w:tc>
          <w:tcPr>
            <w:tcW w:w="347" w:type="pct"/>
          </w:tcPr>
          <w:p w14:paraId="4D23FAA0" w14:textId="299E2ECA" w:rsidR="009A0F85" w:rsidRPr="00BD7773" w:rsidRDefault="009A0F85" w:rsidP="009A0F85">
            <w:pPr>
              <w:jc w:val="center"/>
              <w:rPr>
                <w:lang w:val="en-US"/>
              </w:rPr>
            </w:pPr>
            <w:r>
              <w:t>6</w:t>
            </w:r>
          </w:p>
        </w:tc>
        <w:tc>
          <w:tcPr>
            <w:tcW w:w="1204" w:type="pct"/>
          </w:tcPr>
          <w:p w14:paraId="7852AD3B" w14:textId="77777777" w:rsidR="009A0F85" w:rsidRDefault="009A0F85" w:rsidP="009A0F85">
            <w:proofErr w:type="spellStart"/>
            <w:r>
              <w:t>Көрсөтүлгөн</w:t>
            </w:r>
            <w:proofErr w:type="spellEnd"/>
            <w:r>
              <w:t xml:space="preserve"> </w:t>
            </w:r>
            <w:proofErr w:type="spellStart"/>
            <w:r>
              <w:t>кызматтын</w:t>
            </w:r>
            <w:proofErr w:type="spellEnd"/>
            <w:r>
              <w:t xml:space="preserve"> </w:t>
            </w:r>
            <w:proofErr w:type="spellStart"/>
            <w:r>
              <w:t>максаты</w:t>
            </w:r>
            <w:proofErr w:type="spellEnd"/>
          </w:p>
        </w:tc>
        <w:tc>
          <w:tcPr>
            <w:tcW w:w="3449" w:type="pct"/>
          </w:tcPr>
          <w:p w14:paraId="16CC99DC" w14:textId="0D163FA6" w:rsidR="009A0F85" w:rsidRPr="00873079" w:rsidRDefault="009A0F85" w:rsidP="009A0F85">
            <w:pPr>
              <w:rPr>
                <w:lang w:val="ky-KG"/>
              </w:rPr>
            </w:pPr>
            <w:r>
              <w:rPr>
                <w:lang w:val="ky-KG"/>
              </w:rPr>
              <w:t xml:space="preserve">“Кумтөр Голд Компани” ЖАКтын </w:t>
            </w:r>
            <w:proofErr w:type="spellStart"/>
            <w:r>
              <w:t>натыйжалуулу</w:t>
            </w:r>
            <w:proofErr w:type="spellEnd"/>
            <w:r>
              <w:rPr>
                <w:lang w:val="ky-KG"/>
              </w:rPr>
              <w:t>к</w:t>
            </w:r>
            <w:r>
              <w:t xml:space="preserve"> </w:t>
            </w:r>
            <w:proofErr w:type="spellStart"/>
            <w:r>
              <w:t>жана</w:t>
            </w:r>
            <w:proofErr w:type="spellEnd"/>
            <w:r>
              <w:t xml:space="preserve"> </w:t>
            </w:r>
            <w:proofErr w:type="spellStart"/>
            <w:r>
              <w:t>экономикалык</w:t>
            </w:r>
            <w:proofErr w:type="spellEnd"/>
            <w:r>
              <w:t xml:space="preserve"> </w:t>
            </w:r>
            <w:proofErr w:type="spellStart"/>
            <w:r>
              <w:t>мүмкүнчүлүктөрүн</w:t>
            </w:r>
            <w:proofErr w:type="spellEnd"/>
            <w:r>
              <w:t xml:space="preserve"> эске </w:t>
            </w:r>
            <w:proofErr w:type="spellStart"/>
            <w:r>
              <w:t>алуу</w:t>
            </w:r>
            <w:proofErr w:type="spellEnd"/>
            <w:r>
              <w:t xml:space="preserve"> </w:t>
            </w:r>
            <w:proofErr w:type="spellStart"/>
            <w:r>
              <w:t>менен</w:t>
            </w:r>
            <w:proofErr w:type="spellEnd"/>
            <w:r>
              <w:t xml:space="preserve">, </w:t>
            </w:r>
            <w:r>
              <w:rPr>
                <w:lang w:val="ky-KG"/>
              </w:rPr>
              <w:t xml:space="preserve">буйрутмачынын </w:t>
            </w:r>
            <w:proofErr w:type="spellStart"/>
            <w:r>
              <w:t>муктаждыктарына</w:t>
            </w:r>
            <w:proofErr w:type="spellEnd"/>
            <w:r>
              <w:t xml:space="preserve"> </w:t>
            </w:r>
            <w:proofErr w:type="spellStart"/>
            <w:r>
              <w:t>жооп</w:t>
            </w:r>
            <w:proofErr w:type="spellEnd"/>
            <w:r>
              <w:t xml:space="preserve"> </w:t>
            </w:r>
            <w:proofErr w:type="spellStart"/>
            <w:r>
              <w:t>берген</w:t>
            </w:r>
            <w:proofErr w:type="spellEnd"/>
            <w:r>
              <w:t xml:space="preserve"> </w:t>
            </w:r>
            <w:r w:rsidR="00166F97">
              <w:rPr>
                <w:lang w:val="ky-KG"/>
              </w:rPr>
              <w:t xml:space="preserve">керектелүүчү материалдар </w:t>
            </w:r>
            <w:proofErr w:type="spellStart"/>
            <w:r>
              <w:t>жана</w:t>
            </w:r>
            <w:proofErr w:type="spellEnd"/>
            <w:r>
              <w:rPr>
                <w:lang w:val="ky-KG"/>
              </w:rPr>
              <w:t xml:space="preserve"> самын-жуугуч </w:t>
            </w:r>
            <w:proofErr w:type="spellStart"/>
            <w:r>
              <w:t>каражаттарды</w:t>
            </w:r>
            <w:proofErr w:type="spellEnd"/>
            <w:r>
              <w:t xml:space="preserve"> </w:t>
            </w:r>
            <w:proofErr w:type="spellStart"/>
            <w:r>
              <w:t>үзгүлтүксүз</w:t>
            </w:r>
            <w:proofErr w:type="spellEnd"/>
            <w:r>
              <w:t xml:space="preserve"> </w:t>
            </w:r>
            <w:proofErr w:type="spellStart"/>
            <w:r>
              <w:t>жеткирүү</w:t>
            </w:r>
            <w:proofErr w:type="spellEnd"/>
          </w:p>
        </w:tc>
      </w:tr>
      <w:tr w:rsidR="009A0F85" w14:paraId="498E93B8" w14:textId="77777777" w:rsidTr="00D2547E">
        <w:tblPrEx>
          <w:tblLook w:val="0000" w:firstRow="0" w:lastRow="0" w:firstColumn="0" w:lastColumn="0" w:noHBand="0" w:noVBand="0"/>
        </w:tblPrEx>
        <w:trPr>
          <w:trHeight w:val="953"/>
        </w:trPr>
        <w:tc>
          <w:tcPr>
            <w:tcW w:w="347" w:type="pct"/>
          </w:tcPr>
          <w:p w14:paraId="5FF5B4F6" w14:textId="25F7FA9A" w:rsidR="009A0F85" w:rsidRPr="00BD7773" w:rsidRDefault="009A0F85" w:rsidP="009A0F85">
            <w:pPr>
              <w:jc w:val="center"/>
              <w:rPr>
                <w:lang w:val="en-US"/>
              </w:rPr>
            </w:pPr>
            <w:r>
              <w:t>7</w:t>
            </w:r>
          </w:p>
        </w:tc>
        <w:tc>
          <w:tcPr>
            <w:tcW w:w="1204" w:type="pct"/>
          </w:tcPr>
          <w:p w14:paraId="702C3308" w14:textId="591497E6" w:rsidR="009A0F85" w:rsidRDefault="009A0F85" w:rsidP="009A0F85">
            <w:proofErr w:type="spellStart"/>
            <w:r>
              <w:t>Товарларды</w:t>
            </w:r>
            <w:proofErr w:type="spellEnd"/>
            <w:r>
              <w:t xml:space="preserve"> </w:t>
            </w:r>
            <w:proofErr w:type="spellStart"/>
            <w:r>
              <w:t>жеткирүүгө</w:t>
            </w:r>
            <w:proofErr w:type="spellEnd"/>
            <w:r>
              <w:t xml:space="preserve"> </w:t>
            </w:r>
            <w:proofErr w:type="spellStart"/>
            <w:r>
              <w:t>болгон</w:t>
            </w:r>
            <w:proofErr w:type="spellEnd"/>
            <w:r>
              <w:t xml:space="preserve"> </w:t>
            </w:r>
            <w:proofErr w:type="spellStart"/>
            <w:r>
              <w:t>талап</w:t>
            </w:r>
            <w:proofErr w:type="spellEnd"/>
          </w:p>
        </w:tc>
        <w:tc>
          <w:tcPr>
            <w:tcW w:w="3449" w:type="pct"/>
          </w:tcPr>
          <w:p w14:paraId="6AAEA8CC" w14:textId="3393A15A" w:rsidR="009A0F85" w:rsidRDefault="00535C1B" w:rsidP="009A0F85">
            <w:r>
              <w:rPr>
                <w:lang w:val="ky-KG"/>
              </w:rPr>
              <w:t xml:space="preserve">Буйрутмачынын </w:t>
            </w:r>
            <w:proofErr w:type="spellStart"/>
            <w:r w:rsidRPr="001D269B">
              <w:t>техникалык</w:t>
            </w:r>
            <w:proofErr w:type="spellEnd"/>
            <w:r w:rsidRPr="001D269B">
              <w:t xml:space="preserve"> </w:t>
            </w:r>
            <w:proofErr w:type="spellStart"/>
            <w:r w:rsidRPr="001D269B">
              <w:t>тапшырмасынын</w:t>
            </w:r>
            <w:proofErr w:type="spellEnd"/>
            <w:r w:rsidRPr="001D269B">
              <w:t xml:space="preserve"> </w:t>
            </w:r>
            <w:proofErr w:type="spellStart"/>
            <w:r w:rsidRPr="001D269B">
              <w:t>негизинде</w:t>
            </w:r>
            <w:proofErr w:type="spellEnd"/>
            <w:r w:rsidRPr="001D269B">
              <w:t xml:space="preserve">, </w:t>
            </w:r>
            <w:proofErr w:type="spellStart"/>
            <w:r w:rsidRPr="001D269B">
              <w:t>ушул</w:t>
            </w:r>
            <w:proofErr w:type="spellEnd"/>
            <w:r w:rsidRPr="001D269B">
              <w:t xml:space="preserve"> </w:t>
            </w:r>
            <w:proofErr w:type="spellStart"/>
            <w:r w:rsidRPr="001D269B">
              <w:t>техникалык</w:t>
            </w:r>
            <w:proofErr w:type="spellEnd"/>
            <w:r w:rsidRPr="001D269B">
              <w:t xml:space="preserve"> </w:t>
            </w:r>
            <w:proofErr w:type="spellStart"/>
            <w:r w:rsidRPr="001D269B">
              <w:t>тапшырмада</w:t>
            </w:r>
            <w:proofErr w:type="spellEnd"/>
            <w:r w:rsidRPr="001D269B">
              <w:t xml:space="preserve"> </w:t>
            </w:r>
            <w:proofErr w:type="spellStart"/>
            <w:r w:rsidRPr="001D269B">
              <w:t>көрсөтүлгөн</w:t>
            </w:r>
            <w:proofErr w:type="spellEnd"/>
            <w:r w:rsidRPr="001D269B">
              <w:t xml:space="preserve"> </w:t>
            </w:r>
            <w:proofErr w:type="spellStart"/>
            <w:r w:rsidRPr="001D269B">
              <w:t>спецификациялардын</w:t>
            </w:r>
            <w:proofErr w:type="spellEnd"/>
            <w:r w:rsidRPr="001D269B">
              <w:t xml:space="preserve"> </w:t>
            </w:r>
            <w:proofErr w:type="spellStart"/>
            <w:r w:rsidRPr="001D269B">
              <w:t>тизмесине</w:t>
            </w:r>
            <w:proofErr w:type="spellEnd"/>
            <w:r w:rsidRPr="001D269B">
              <w:t xml:space="preserve"> </w:t>
            </w:r>
            <w:proofErr w:type="spellStart"/>
            <w:r w:rsidRPr="001D269B">
              <w:t>ылайык</w:t>
            </w:r>
            <w:proofErr w:type="spellEnd"/>
            <w:r w:rsidRPr="001D269B">
              <w:t xml:space="preserve"> </w:t>
            </w:r>
            <w:proofErr w:type="spellStart"/>
            <w:r w:rsidRPr="001D269B">
              <w:t>товарларды</w:t>
            </w:r>
            <w:proofErr w:type="spellEnd"/>
            <w:r w:rsidRPr="001D269B">
              <w:t xml:space="preserve"> </w:t>
            </w:r>
            <w:proofErr w:type="spellStart"/>
            <w:r w:rsidRPr="001D269B">
              <w:t>сатып</w:t>
            </w:r>
            <w:proofErr w:type="spellEnd"/>
            <w:r w:rsidRPr="001D269B">
              <w:t xml:space="preserve"> </w:t>
            </w:r>
            <w:proofErr w:type="spellStart"/>
            <w:r w:rsidRPr="001D269B">
              <w:t>алып</w:t>
            </w:r>
            <w:proofErr w:type="spellEnd"/>
            <w:r w:rsidRPr="001D269B">
              <w:t>, "</w:t>
            </w:r>
            <w:proofErr w:type="spellStart"/>
            <w:r w:rsidRPr="001D269B">
              <w:t>Кумтөр</w:t>
            </w:r>
            <w:proofErr w:type="spellEnd"/>
            <w:r w:rsidRPr="001D269B">
              <w:t xml:space="preserve"> Голд Компани" </w:t>
            </w:r>
            <w:proofErr w:type="spellStart"/>
            <w:r w:rsidRPr="001D269B">
              <w:t>ЖАКтын</w:t>
            </w:r>
            <w:proofErr w:type="spellEnd"/>
            <w:r w:rsidRPr="001D269B">
              <w:t xml:space="preserve"> </w:t>
            </w:r>
            <w:r>
              <w:rPr>
                <w:lang w:val="ky-KG"/>
              </w:rPr>
              <w:t xml:space="preserve">кампасына </w:t>
            </w:r>
            <w:proofErr w:type="spellStart"/>
            <w:r w:rsidRPr="001D269B">
              <w:t>жеткир</w:t>
            </w:r>
            <w:proofErr w:type="spellEnd"/>
            <w:r>
              <w:rPr>
                <w:lang w:val="ky-KG"/>
              </w:rPr>
              <w:t>үү</w:t>
            </w:r>
            <w:r w:rsidRPr="001D269B">
              <w:t>.</w:t>
            </w:r>
          </w:p>
        </w:tc>
      </w:tr>
      <w:tr w:rsidR="009A0F85" w14:paraId="57DB5CAB" w14:textId="77777777" w:rsidTr="00D2547E">
        <w:tblPrEx>
          <w:tblLook w:val="0000" w:firstRow="0" w:lastRow="0" w:firstColumn="0" w:lastColumn="0" w:noHBand="0" w:noVBand="0"/>
        </w:tblPrEx>
        <w:trPr>
          <w:trHeight w:val="1016"/>
        </w:trPr>
        <w:tc>
          <w:tcPr>
            <w:tcW w:w="347" w:type="pct"/>
          </w:tcPr>
          <w:p w14:paraId="7DC5CC1D" w14:textId="306B8027" w:rsidR="009A0F85" w:rsidRPr="00BD7773" w:rsidRDefault="009A0F85" w:rsidP="009A0F85">
            <w:pPr>
              <w:jc w:val="center"/>
              <w:rPr>
                <w:lang w:val="en-US"/>
              </w:rPr>
            </w:pPr>
            <w:r>
              <w:t>8</w:t>
            </w:r>
          </w:p>
        </w:tc>
        <w:tc>
          <w:tcPr>
            <w:tcW w:w="1204" w:type="pct"/>
          </w:tcPr>
          <w:p w14:paraId="28345F4F" w14:textId="77777777" w:rsidR="009A0F85" w:rsidRPr="003251C5" w:rsidRDefault="009A0F85" w:rsidP="009A0F85">
            <w:proofErr w:type="spellStart"/>
            <w:r w:rsidRPr="003251C5">
              <w:t>Аталышы</w:t>
            </w:r>
            <w:proofErr w:type="spellEnd"/>
            <w:r w:rsidRPr="003251C5">
              <w:t xml:space="preserve"> </w:t>
            </w:r>
            <w:proofErr w:type="spellStart"/>
            <w:r w:rsidRPr="003251C5">
              <w:t>жана</w:t>
            </w:r>
            <w:proofErr w:type="spellEnd"/>
            <w:r w:rsidRPr="003251C5">
              <w:t xml:space="preserve"> </w:t>
            </w:r>
            <w:proofErr w:type="spellStart"/>
            <w:r w:rsidRPr="003251C5">
              <w:t>жеткирилген</w:t>
            </w:r>
            <w:proofErr w:type="spellEnd"/>
            <w:r w:rsidRPr="003251C5">
              <w:t xml:space="preserve"> </w:t>
            </w:r>
            <w:proofErr w:type="spellStart"/>
            <w:r w:rsidRPr="003251C5">
              <w:t>товарлардын</w:t>
            </w:r>
            <w:proofErr w:type="spellEnd"/>
            <w:r w:rsidRPr="003251C5">
              <w:t xml:space="preserve"> саны </w:t>
            </w:r>
          </w:p>
        </w:tc>
        <w:tc>
          <w:tcPr>
            <w:tcW w:w="3449" w:type="pct"/>
            <w:tcBorders>
              <w:bottom w:val="single" w:sz="4" w:space="0" w:color="auto"/>
            </w:tcBorders>
          </w:tcPr>
          <w:p w14:paraId="17C6142C" w14:textId="19338ACC" w:rsidR="009A0F85" w:rsidRPr="003251C5" w:rsidRDefault="003C3EA6" w:rsidP="009A0F85">
            <w:pPr>
              <w:pStyle w:val="ab"/>
              <w:numPr>
                <w:ilvl w:val="0"/>
                <w:numId w:val="1"/>
              </w:numPr>
              <w:ind w:left="256" w:hanging="256"/>
              <w:rPr>
                <w:lang w:val="ky-KG"/>
              </w:rPr>
            </w:pPr>
            <w:r>
              <w:rPr>
                <w:lang w:val="ky-KG"/>
              </w:rPr>
              <w:t xml:space="preserve">Ашкана </w:t>
            </w:r>
            <w:proofErr w:type="spellStart"/>
            <w:r w:rsidR="009A0F85" w:rsidRPr="003251C5">
              <w:t>салфеткалары</w:t>
            </w:r>
            <w:proofErr w:type="spellEnd"/>
            <w:r w:rsidR="009A0F85" w:rsidRPr="003251C5">
              <w:t xml:space="preserve"> (</w:t>
            </w:r>
            <w:r w:rsidRPr="003C3EA6">
              <w:rPr>
                <w:i/>
                <w:iCs/>
                <w:lang w:val="ky-KG"/>
              </w:rPr>
              <w:t>буйрутмачынын сток-</w:t>
            </w:r>
            <w:proofErr w:type="spellStart"/>
            <w:r w:rsidR="009A0F85" w:rsidRPr="00A71E72">
              <w:rPr>
                <w:i/>
                <w:iCs/>
              </w:rPr>
              <w:t>номери</w:t>
            </w:r>
            <w:proofErr w:type="spellEnd"/>
            <w:r w:rsidR="009A0F85" w:rsidRPr="00A71E72">
              <w:rPr>
                <w:i/>
                <w:iCs/>
              </w:rPr>
              <w:t xml:space="preserve"> 15.07.126);</w:t>
            </w:r>
          </w:p>
          <w:p w14:paraId="1C524071" w14:textId="47C86DBE" w:rsidR="009A0F85" w:rsidRPr="003251C5" w:rsidRDefault="009A0F85" w:rsidP="009A0F85">
            <w:pPr>
              <w:pStyle w:val="ab"/>
              <w:numPr>
                <w:ilvl w:val="0"/>
                <w:numId w:val="1"/>
              </w:numPr>
              <w:ind w:left="256" w:hanging="256"/>
              <w:rPr>
                <w:lang w:val="ky-KG"/>
              </w:rPr>
            </w:pPr>
            <w:r w:rsidRPr="003251C5">
              <w:t xml:space="preserve">Туалет </w:t>
            </w:r>
            <w:proofErr w:type="spellStart"/>
            <w:r w:rsidRPr="003251C5">
              <w:t>кагазы</w:t>
            </w:r>
            <w:proofErr w:type="spellEnd"/>
            <w:r w:rsidRPr="003251C5">
              <w:t xml:space="preserve"> (</w:t>
            </w:r>
            <w:r w:rsidR="003C3EA6" w:rsidRPr="003C3EA6">
              <w:rPr>
                <w:i/>
                <w:iCs/>
                <w:lang w:val="ky-KG"/>
              </w:rPr>
              <w:t>буйрутмачынын сток</w:t>
            </w:r>
            <w:r w:rsidR="003C3EA6">
              <w:rPr>
                <w:lang w:val="ky-KG"/>
              </w:rPr>
              <w:t>-</w:t>
            </w:r>
            <w:proofErr w:type="spellStart"/>
            <w:r w:rsidRPr="00A71E72">
              <w:rPr>
                <w:i/>
                <w:iCs/>
              </w:rPr>
              <w:t>номери</w:t>
            </w:r>
            <w:proofErr w:type="spellEnd"/>
            <w:r w:rsidRPr="00A71E72">
              <w:rPr>
                <w:i/>
                <w:iCs/>
              </w:rPr>
              <w:t xml:space="preserve"> 15.07.171</w:t>
            </w:r>
            <w:r w:rsidRPr="00E1357F">
              <w:t>);</w:t>
            </w:r>
          </w:p>
          <w:p w14:paraId="6D32FB30" w14:textId="4C963629" w:rsidR="009A0F85" w:rsidRPr="003251C5" w:rsidRDefault="009A0F85" w:rsidP="009A0F85">
            <w:pPr>
              <w:pStyle w:val="ab"/>
              <w:numPr>
                <w:ilvl w:val="0"/>
                <w:numId w:val="1"/>
              </w:numPr>
              <w:ind w:left="256" w:hanging="256"/>
              <w:rPr>
                <w:lang w:val="ky-KG"/>
              </w:rPr>
            </w:pPr>
            <w:proofErr w:type="spellStart"/>
            <w:r w:rsidRPr="003251C5">
              <w:t>Сүлгү</w:t>
            </w:r>
            <w:proofErr w:type="spellEnd"/>
            <w:r w:rsidRPr="003251C5">
              <w:t xml:space="preserve"> Z-</w:t>
            </w:r>
            <w:r w:rsidR="003C3EA6">
              <w:rPr>
                <w:lang w:val="ky-KG"/>
              </w:rPr>
              <w:t>бүктөлгөн</w:t>
            </w:r>
            <w:r w:rsidRPr="003251C5">
              <w:t xml:space="preserve"> (</w:t>
            </w:r>
            <w:r w:rsidR="003C3EA6">
              <w:rPr>
                <w:i/>
                <w:iCs/>
                <w:lang w:val="ky-KG"/>
              </w:rPr>
              <w:t>буйртумачынын сток-</w:t>
            </w:r>
            <w:proofErr w:type="spellStart"/>
            <w:r w:rsidRPr="00A71E72">
              <w:rPr>
                <w:i/>
                <w:iCs/>
              </w:rPr>
              <w:t>номери</w:t>
            </w:r>
            <w:proofErr w:type="spellEnd"/>
            <w:r w:rsidRPr="00A71E72">
              <w:rPr>
                <w:i/>
                <w:iCs/>
              </w:rPr>
              <w:t xml:space="preserve"> 15.07.199).</w:t>
            </w:r>
          </w:p>
        </w:tc>
      </w:tr>
      <w:tr w:rsidR="009A0F85" w14:paraId="457688E8" w14:textId="77777777" w:rsidTr="000534F6">
        <w:tblPrEx>
          <w:tblLook w:val="0000" w:firstRow="0" w:lastRow="0" w:firstColumn="0" w:lastColumn="0" w:noHBand="0" w:noVBand="0"/>
        </w:tblPrEx>
        <w:trPr>
          <w:trHeight w:val="440"/>
        </w:trPr>
        <w:tc>
          <w:tcPr>
            <w:tcW w:w="347" w:type="pct"/>
          </w:tcPr>
          <w:p w14:paraId="157EEC42" w14:textId="177D8BBC" w:rsidR="009A0F85" w:rsidRPr="00BD7773" w:rsidRDefault="009A0F85" w:rsidP="009A0F85">
            <w:pPr>
              <w:jc w:val="center"/>
              <w:rPr>
                <w:lang w:val="en-US"/>
              </w:rPr>
            </w:pPr>
            <w:r>
              <w:t>9</w:t>
            </w:r>
          </w:p>
        </w:tc>
        <w:tc>
          <w:tcPr>
            <w:tcW w:w="1204" w:type="pct"/>
          </w:tcPr>
          <w:p w14:paraId="413A552D" w14:textId="5BCFF7F7" w:rsidR="009A0F85" w:rsidRDefault="009A0F85" w:rsidP="009A0F85">
            <w:proofErr w:type="spellStart"/>
            <w:r w:rsidRPr="00BC6769">
              <w:t>Продукттун</w:t>
            </w:r>
            <w:proofErr w:type="spellEnd"/>
            <w:r w:rsidRPr="00BC6769">
              <w:t xml:space="preserve"> </w:t>
            </w:r>
            <w:proofErr w:type="spellStart"/>
            <w:r w:rsidRPr="00BC6769">
              <w:t>мүнөздөмөлөрү</w:t>
            </w:r>
            <w:proofErr w:type="spellEnd"/>
          </w:p>
        </w:tc>
        <w:tc>
          <w:tcPr>
            <w:tcW w:w="3449" w:type="pct"/>
            <w:tcBorders>
              <w:bottom w:val="single" w:sz="4" w:space="0" w:color="auto"/>
            </w:tcBorders>
          </w:tcPr>
          <w:p w14:paraId="4713A238" w14:textId="2430E9EF" w:rsidR="009A0F85" w:rsidRPr="00360EF7" w:rsidRDefault="009A0F85" w:rsidP="009A0F85">
            <w:pPr>
              <w:pStyle w:val="ab"/>
              <w:numPr>
                <w:ilvl w:val="0"/>
                <w:numId w:val="2"/>
              </w:numPr>
              <w:jc w:val="both"/>
              <w:rPr>
                <w:b/>
                <w:bCs/>
                <w:lang w:val="ky-KG"/>
              </w:rPr>
            </w:pPr>
            <w:r w:rsidRPr="00360EF7">
              <w:rPr>
                <w:b/>
                <w:bCs/>
              </w:rPr>
              <w:t xml:space="preserve">Бир </w:t>
            </w:r>
            <w:proofErr w:type="spellStart"/>
            <w:r w:rsidRPr="00360EF7">
              <w:rPr>
                <w:b/>
                <w:bCs/>
              </w:rPr>
              <w:t>катмарлуу</w:t>
            </w:r>
            <w:proofErr w:type="spellEnd"/>
            <w:r w:rsidRPr="00360EF7">
              <w:rPr>
                <w:b/>
                <w:bCs/>
              </w:rPr>
              <w:t xml:space="preserve"> </w:t>
            </w:r>
            <w:proofErr w:type="spellStart"/>
            <w:r w:rsidRPr="00360EF7">
              <w:rPr>
                <w:b/>
                <w:bCs/>
              </w:rPr>
              <w:t>салфеткалар</w:t>
            </w:r>
            <w:proofErr w:type="spellEnd"/>
            <w:r w:rsidRPr="00360EF7">
              <w:rPr>
                <w:b/>
                <w:bCs/>
              </w:rPr>
              <w:t xml:space="preserve"> — </w:t>
            </w:r>
            <w:proofErr w:type="spellStart"/>
            <w:r w:rsidRPr="00360EF7">
              <w:rPr>
                <w:b/>
                <w:bCs/>
              </w:rPr>
              <w:t>жылына</w:t>
            </w:r>
            <w:proofErr w:type="spellEnd"/>
            <w:r w:rsidRPr="00360EF7">
              <w:rPr>
                <w:b/>
                <w:bCs/>
              </w:rPr>
              <w:t xml:space="preserve"> </w:t>
            </w:r>
            <w:proofErr w:type="spellStart"/>
            <w:r w:rsidRPr="00360EF7">
              <w:rPr>
                <w:b/>
                <w:bCs/>
              </w:rPr>
              <w:t>болжол</w:t>
            </w:r>
            <w:proofErr w:type="spellEnd"/>
            <w:r w:rsidRPr="00360EF7">
              <w:rPr>
                <w:b/>
                <w:bCs/>
              </w:rPr>
              <w:t xml:space="preserve"> </w:t>
            </w:r>
            <w:proofErr w:type="spellStart"/>
            <w:r w:rsidRPr="00360EF7">
              <w:rPr>
                <w:b/>
                <w:bCs/>
              </w:rPr>
              <w:t>менен</w:t>
            </w:r>
            <w:proofErr w:type="spellEnd"/>
            <w:r w:rsidR="00D05999">
              <w:rPr>
                <w:b/>
                <w:bCs/>
                <w:lang w:val="ky-KG"/>
              </w:rPr>
              <w:t xml:space="preserve"> керектөө</w:t>
            </w:r>
            <w:r w:rsidRPr="00360EF7">
              <w:rPr>
                <w:b/>
                <w:bCs/>
              </w:rPr>
              <w:t xml:space="preserve"> 85000 </w:t>
            </w:r>
            <w:proofErr w:type="spellStart"/>
            <w:r w:rsidRPr="00360EF7">
              <w:rPr>
                <w:b/>
                <w:bCs/>
              </w:rPr>
              <w:t>таңгак</w:t>
            </w:r>
            <w:proofErr w:type="spellEnd"/>
            <w:r w:rsidRPr="00360EF7">
              <w:rPr>
                <w:b/>
                <w:bCs/>
              </w:rPr>
              <w:t xml:space="preserve">. </w:t>
            </w:r>
            <w:r w:rsidR="00611A4D">
              <w:rPr>
                <w:b/>
                <w:bCs/>
                <w:lang w:val="ky-KG"/>
              </w:rPr>
              <w:t xml:space="preserve">Кен ишканасы </w:t>
            </w:r>
            <w:r w:rsidRPr="00360EF7">
              <w:rPr>
                <w:b/>
                <w:bCs/>
              </w:rPr>
              <w:t xml:space="preserve">84000 </w:t>
            </w:r>
            <w:r w:rsidR="00611A4D">
              <w:rPr>
                <w:b/>
                <w:bCs/>
                <w:lang w:val="ky-KG"/>
              </w:rPr>
              <w:t>таңгак</w:t>
            </w:r>
            <w:r w:rsidRPr="00360EF7">
              <w:rPr>
                <w:b/>
                <w:bCs/>
              </w:rPr>
              <w:t xml:space="preserve">, </w:t>
            </w:r>
            <w:r w:rsidR="00611A4D">
              <w:rPr>
                <w:b/>
                <w:bCs/>
                <w:lang w:val="ky-KG"/>
              </w:rPr>
              <w:t>БӨБ</w:t>
            </w:r>
            <w:r w:rsidRPr="00360EF7">
              <w:rPr>
                <w:b/>
                <w:bCs/>
              </w:rPr>
              <w:t xml:space="preserve"> 1000 </w:t>
            </w:r>
            <w:r w:rsidR="00611A4D">
              <w:rPr>
                <w:b/>
                <w:bCs/>
                <w:lang w:val="ky-KG"/>
              </w:rPr>
              <w:t>таңгак</w:t>
            </w:r>
            <w:r w:rsidRPr="00360EF7">
              <w:rPr>
                <w:b/>
                <w:bCs/>
              </w:rPr>
              <w:t xml:space="preserve">. </w:t>
            </w:r>
          </w:p>
          <w:p w14:paraId="3C536350" w14:textId="73825A58" w:rsidR="009A0F85" w:rsidRPr="00360EF7" w:rsidRDefault="009A0F85" w:rsidP="009A0F85">
            <w:pPr>
              <w:jc w:val="both"/>
              <w:rPr>
                <w:lang w:val="ky-KG"/>
              </w:rPr>
            </w:pPr>
            <w:r w:rsidRPr="00796A28">
              <w:rPr>
                <w:lang w:val="ky-KG"/>
              </w:rPr>
              <w:t xml:space="preserve">Ак, рельефтүү, тешиксиз. Ачылган барактын өлчөмү: 240*240, барактардын саны: 100 даана. </w:t>
            </w:r>
            <w:proofErr w:type="spellStart"/>
            <w:r w:rsidRPr="00360EF7">
              <w:t>Барактын</w:t>
            </w:r>
            <w:proofErr w:type="spellEnd"/>
            <w:r w:rsidRPr="00360EF7">
              <w:t xml:space="preserve"> </w:t>
            </w:r>
            <w:proofErr w:type="spellStart"/>
            <w:r w:rsidRPr="00360EF7">
              <w:t>формасы</w:t>
            </w:r>
            <w:proofErr w:type="spellEnd"/>
            <w:r w:rsidRPr="00360EF7">
              <w:t xml:space="preserve"> </w:t>
            </w:r>
            <w:proofErr w:type="spellStart"/>
            <w:r w:rsidRPr="00360EF7">
              <w:t>төрт</w:t>
            </w:r>
            <w:proofErr w:type="spellEnd"/>
            <w:r w:rsidRPr="00360EF7">
              <w:t xml:space="preserve"> </w:t>
            </w:r>
            <w:proofErr w:type="spellStart"/>
            <w:r w:rsidRPr="00360EF7">
              <w:t>бурчтуу</w:t>
            </w:r>
            <w:proofErr w:type="spellEnd"/>
            <w:r w:rsidRPr="00360EF7">
              <w:t xml:space="preserve">, </w:t>
            </w:r>
            <w:proofErr w:type="spellStart"/>
            <w:r w:rsidRPr="00360EF7">
              <w:t>четтери</w:t>
            </w:r>
            <w:proofErr w:type="spellEnd"/>
            <w:r w:rsidRPr="00360EF7">
              <w:t xml:space="preserve"> </w:t>
            </w:r>
            <w:proofErr w:type="spellStart"/>
            <w:r w:rsidRPr="00360EF7">
              <w:t>тегиз</w:t>
            </w:r>
            <w:proofErr w:type="spellEnd"/>
            <w:r w:rsidRPr="00360EF7">
              <w:t xml:space="preserve">. </w:t>
            </w:r>
            <w:proofErr w:type="spellStart"/>
            <w:r w:rsidRPr="00360EF7">
              <w:t>Курамы</w:t>
            </w:r>
            <w:proofErr w:type="spellEnd"/>
            <w:r w:rsidRPr="00360EF7">
              <w:t>: 100% таза целлюлоза.</w:t>
            </w:r>
          </w:p>
          <w:p w14:paraId="32AF7342" w14:textId="4DCE5D46" w:rsidR="009A0F85" w:rsidRDefault="009A0F85" w:rsidP="009A0F85">
            <w:pPr>
              <w:pStyle w:val="ab"/>
              <w:numPr>
                <w:ilvl w:val="0"/>
                <w:numId w:val="17"/>
              </w:numPr>
              <w:rPr>
                <w:b/>
                <w:bCs/>
                <w:lang w:val="ky-KG"/>
              </w:rPr>
            </w:pPr>
            <w:r w:rsidRPr="003019CD">
              <w:rPr>
                <w:b/>
                <w:bCs/>
                <w:lang w:val="ky-KG"/>
              </w:rPr>
              <w:t>Туалет кагазы эки катмарлуу (сууда э</w:t>
            </w:r>
            <w:r w:rsidR="003019CD">
              <w:rPr>
                <w:b/>
                <w:bCs/>
                <w:lang w:val="ky-KG"/>
              </w:rPr>
              <w:t>э</w:t>
            </w:r>
            <w:r w:rsidRPr="003019CD">
              <w:rPr>
                <w:b/>
                <w:bCs/>
                <w:lang w:val="ky-KG"/>
              </w:rPr>
              <w:t xml:space="preserve">риген) — жылына болжол менен </w:t>
            </w:r>
            <w:r w:rsidR="003019CD">
              <w:rPr>
                <w:b/>
                <w:bCs/>
                <w:lang w:val="ky-KG"/>
              </w:rPr>
              <w:t xml:space="preserve">керектөө </w:t>
            </w:r>
            <w:r w:rsidRPr="003019CD">
              <w:rPr>
                <w:b/>
                <w:bCs/>
                <w:lang w:val="ky-KG"/>
              </w:rPr>
              <w:t xml:space="preserve">213500 </w:t>
            </w:r>
            <w:r w:rsidR="003019CD">
              <w:rPr>
                <w:b/>
                <w:bCs/>
                <w:lang w:val="ky-KG"/>
              </w:rPr>
              <w:t>түрмөк</w:t>
            </w:r>
            <w:r w:rsidRPr="003019CD">
              <w:rPr>
                <w:b/>
                <w:bCs/>
                <w:lang w:val="ky-KG"/>
              </w:rPr>
              <w:t>. Кен</w:t>
            </w:r>
            <w:r w:rsidR="003019CD">
              <w:rPr>
                <w:b/>
                <w:bCs/>
                <w:lang w:val="ky-KG"/>
              </w:rPr>
              <w:t xml:space="preserve"> ишканасы</w:t>
            </w:r>
            <w:r w:rsidRPr="003019CD">
              <w:rPr>
                <w:b/>
                <w:bCs/>
                <w:lang w:val="ky-KG"/>
              </w:rPr>
              <w:t xml:space="preserve"> 210000 </w:t>
            </w:r>
            <w:r w:rsidR="003019CD">
              <w:rPr>
                <w:b/>
                <w:bCs/>
                <w:lang w:val="ky-KG"/>
              </w:rPr>
              <w:t>түрмөк</w:t>
            </w:r>
            <w:r w:rsidRPr="003019CD">
              <w:rPr>
                <w:b/>
                <w:bCs/>
                <w:lang w:val="ky-KG"/>
              </w:rPr>
              <w:t>,</w:t>
            </w:r>
            <w:r w:rsidR="003019CD">
              <w:rPr>
                <w:b/>
                <w:bCs/>
                <w:lang w:val="ky-KG"/>
              </w:rPr>
              <w:t xml:space="preserve"> БӨБ</w:t>
            </w:r>
            <w:r w:rsidRPr="003019CD">
              <w:rPr>
                <w:b/>
                <w:bCs/>
                <w:lang w:val="ky-KG"/>
              </w:rPr>
              <w:t xml:space="preserve"> 3500</w:t>
            </w:r>
            <w:r w:rsidR="003019CD">
              <w:rPr>
                <w:b/>
                <w:bCs/>
                <w:lang w:val="ky-KG"/>
              </w:rPr>
              <w:t xml:space="preserve"> түрмөк</w:t>
            </w:r>
            <w:r w:rsidRPr="003019CD">
              <w:rPr>
                <w:b/>
                <w:bCs/>
                <w:lang w:val="ky-KG"/>
              </w:rPr>
              <w:t>.</w:t>
            </w:r>
          </w:p>
          <w:p w14:paraId="5908F411" w14:textId="3610300A" w:rsidR="009A0F85" w:rsidRPr="0027302A" w:rsidRDefault="009A0F85" w:rsidP="009A0F85">
            <w:pPr>
              <w:pStyle w:val="ab"/>
              <w:rPr>
                <w:lang w:val="ky-KG"/>
              </w:rPr>
            </w:pPr>
            <w:proofErr w:type="spellStart"/>
            <w:r w:rsidRPr="0027302A">
              <w:t>Барактын</w:t>
            </w:r>
            <w:proofErr w:type="spellEnd"/>
            <w:r w:rsidRPr="0027302A">
              <w:t xml:space="preserve"> </w:t>
            </w:r>
            <w:proofErr w:type="spellStart"/>
            <w:r w:rsidRPr="0027302A">
              <w:t>туурасы</w:t>
            </w:r>
            <w:proofErr w:type="spellEnd"/>
            <w:r w:rsidRPr="0027302A">
              <w:t xml:space="preserve"> 9 см, </w:t>
            </w:r>
            <w:proofErr w:type="spellStart"/>
            <w:r w:rsidRPr="0027302A">
              <w:t>барактын</w:t>
            </w:r>
            <w:proofErr w:type="spellEnd"/>
            <w:r w:rsidRPr="0027302A">
              <w:t xml:space="preserve"> </w:t>
            </w:r>
            <w:proofErr w:type="spellStart"/>
            <w:r w:rsidRPr="0027302A">
              <w:t>узундугу</w:t>
            </w:r>
            <w:proofErr w:type="spellEnd"/>
            <w:r w:rsidRPr="0027302A">
              <w:t xml:space="preserve"> 12 см, </w:t>
            </w:r>
            <w:proofErr w:type="spellStart"/>
            <w:r w:rsidRPr="0027302A">
              <w:t>рулондун</w:t>
            </w:r>
            <w:proofErr w:type="spellEnd"/>
            <w:r w:rsidRPr="0027302A">
              <w:t xml:space="preserve"> </w:t>
            </w:r>
            <w:proofErr w:type="spellStart"/>
            <w:r w:rsidRPr="0027302A">
              <w:t>узундугу</w:t>
            </w:r>
            <w:proofErr w:type="spellEnd"/>
            <w:r w:rsidRPr="0027302A">
              <w:t xml:space="preserve"> 15 </w:t>
            </w:r>
            <w:proofErr w:type="spellStart"/>
            <w:r w:rsidRPr="0027302A">
              <w:t>метрден</w:t>
            </w:r>
            <w:proofErr w:type="spellEnd"/>
            <w:r w:rsidRPr="0027302A">
              <w:t xml:space="preserve"> </w:t>
            </w:r>
            <w:proofErr w:type="spellStart"/>
            <w:r w:rsidRPr="0027302A">
              <w:t>башталат</w:t>
            </w:r>
            <w:proofErr w:type="spellEnd"/>
            <w:r w:rsidRPr="0027302A">
              <w:t xml:space="preserve">. Материал 100% таза </w:t>
            </w:r>
            <w:proofErr w:type="spellStart"/>
            <w:r w:rsidRPr="0027302A">
              <w:t>целлюлозадан</w:t>
            </w:r>
            <w:proofErr w:type="spellEnd"/>
            <w:r w:rsidRPr="0027302A">
              <w:t xml:space="preserve"> </w:t>
            </w:r>
            <w:proofErr w:type="spellStart"/>
            <w:r w:rsidRPr="0027302A">
              <w:t>турат</w:t>
            </w:r>
            <w:proofErr w:type="spellEnd"/>
            <w:r w:rsidRPr="0027302A">
              <w:t>.</w:t>
            </w:r>
          </w:p>
          <w:p w14:paraId="3EEA9088" w14:textId="07D96762" w:rsidR="009A0F85" w:rsidRPr="00360EF7" w:rsidRDefault="009A0F85" w:rsidP="009A0F85">
            <w:pPr>
              <w:pStyle w:val="ab"/>
              <w:numPr>
                <w:ilvl w:val="0"/>
                <w:numId w:val="2"/>
              </w:numPr>
              <w:rPr>
                <w:b/>
                <w:bCs/>
                <w:lang w:val="ky-KG"/>
              </w:rPr>
            </w:pPr>
            <w:r w:rsidRPr="00796A28">
              <w:rPr>
                <w:b/>
                <w:bCs/>
                <w:lang w:val="ky-KG"/>
              </w:rPr>
              <w:t>Сүлгү Z-</w:t>
            </w:r>
            <w:r w:rsidR="009417A3">
              <w:rPr>
                <w:b/>
                <w:bCs/>
                <w:lang w:val="ky-KG"/>
              </w:rPr>
              <w:t>бүктөлгөн</w:t>
            </w:r>
            <w:r w:rsidRPr="00796A28">
              <w:rPr>
                <w:b/>
                <w:bCs/>
                <w:lang w:val="ky-KG"/>
              </w:rPr>
              <w:t xml:space="preserve"> эки катмарлуу - жылына болжол менен </w:t>
            </w:r>
            <w:r w:rsidR="009417A3">
              <w:rPr>
                <w:b/>
                <w:bCs/>
                <w:lang w:val="ky-KG"/>
              </w:rPr>
              <w:t xml:space="preserve">керектөө </w:t>
            </w:r>
            <w:r w:rsidRPr="00796A28">
              <w:rPr>
                <w:b/>
                <w:bCs/>
                <w:lang w:val="ky-KG"/>
              </w:rPr>
              <w:t xml:space="preserve">108000 таңгак. </w:t>
            </w:r>
            <w:r w:rsidR="009417A3">
              <w:rPr>
                <w:b/>
                <w:bCs/>
                <w:lang w:val="ky-KG"/>
              </w:rPr>
              <w:t xml:space="preserve">Кен ишканасы үчүн </w:t>
            </w:r>
            <w:r w:rsidRPr="00796A28">
              <w:rPr>
                <w:b/>
                <w:bCs/>
                <w:lang w:val="ky-KG"/>
              </w:rPr>
              <w:t xml:space="preserve">96000 </w:t>
            </w:r>
            <w:r w:rsidR="009417A3">
              <w:rPr>
                <w:b/>
                <w:bCs/>
                <w:lang w:val="ky-KG"/>
              </w:rPr>
              <w:t>таңгак</w:t>
            </w:r>
            <w:r w:rsidRPr="00796A28">
              <w:rPr>
                <w:b/>
                <w:bCs/>
                <w:lang w:val="ky-KG"/>
              </w:rPr>
              <w:t xml:space="preserve">, </w:t>
            </w:r>
            <w:r w:rsidR="009417A3">
              <w:rPr>
                <w:b/>
                <w:bCs/>
                <w:lang w:val="ky-KG"/>
              </w:rPr>
              <w:t xml:space="preserve">БӨБ </w:t>
            </w:r>
            <w:r w:rsidRPr="00796A28">
              <w:rPr>
                <w:b/>
                <w:bCs/>
                <w:lang w:val="ky-KG"/>
              </w:rPr>
              <w:t>2000</w:t>
            </w:r>
            <w:r w:rsidR="009417A3">
              <w:rPr>
                <w:b/>
                <w:bCs/>
                <w:lang w:val="ky-KG"/>
              </w:rPr>
              <w:t xml:space="preserve"> таңгак</w:t>
            </w:r>
            <w:r w:rsidRPr="00796A28">
              <w:rPr>
                <w:b/>
                <w:bCs/>
                <w:lang w:val="ky-KG"/>
              </w:rPr>
              <w:t>. Учкун кеңсеси</w:t>
            </w:r>
            <w:r w:rsidR="009417A3">
              <w:rPr>
                <w:b/>
                <w:bCs/>
                <w:lang w:val="ky-KG"/>
              </w:rPr>
              <w:t xml:space="preserve"> үчүн</w:t>
            </w:r>
            <w:r w:rsidRPr="00796A28">
              <w:rPr>
                <w:b/>
                <w:bCs/>
                <w:lang w:val="ky-KG"/>
              </w:rPr>
              <w:t xml:space="preserve"> 10000 </w:t>
            </w:r>
            <w:r w:rsidR="009417A3">
              <w:rPr>
                <w:b/>
                <w:bCs/>
                <w:lang w:val="ky-KG"/>
              </w:rPr>
              <w:t>таңгак</w:t>
            </w:r>
            <w:r w:rsidRPr="00796A28">
              <w:rPr>
                <w:b/>
                <w:bCs/>
                <w:lang w:val="ky-KG"/>
              </w:rPr>
              <w:t>.</w:t>
            </w:r>
          </w:p>
          <w:p w14:paraId="5CEDBC23" w14:textId="72F3B1CA" w:rsidR="009A0F85" w:rsidRDefault="009A0F85" w:rsidP="009A0F85">
            <w:pPr>
              <w:rPr>
                <w:lang w:val="ky-KG"/>
              </w:rPr>
            </w:pPr>
            <w:proofErr w:type="spellStart"/>
            <w:r w:rsidRPr="00360EF7">
              <w:t>Таңгактоо</w:t>
            </w:r>
            <w:proofErr w:type="spellEnd"/>
            <w:r w:rsidRPr="00360EF7">
              <w:t xml:space="preserve">: </w:t>
            </w:r>
            <w:proofErr w:type="spellStart"/>
            <w:r w:rsidRPr="00360EF7">
              <w:t>бир</w:t>
            </w:r>
            <w:proofErr w:type="spellEnd"/>
            <w:r w:rsidRPr="00360EF7">
              <w:t xml:space="preserve"> </w:t>
            </w:r>
            <w:proofErr w:type="spellStart"/>
            <w:r w:rsidRPr="00360EF7">
              <w:t>кутуга</w:t>
            </w:r>
            <w:proofErr w:type="spellEnd"/>
            <w:r w:rsidRPr="00360EF7">
              <w:t xml:space="preserve"> </w:t>
            </w:r>
            <w:proofErr w:type="gramStart"/>
            <w:r w:rsidRPr="00360EF7">
              <w:t>10-12</w:t>
            </w:r>
            <w:proofErr w:type="gramEnd"/>
            <w:r w:rsidRPr="00360EF7">
              <w:t xml:space="preserve"> </w:t>
            </w:r>
            <w:proofErr w:type="spellStart"/>
            <w:r w:rsidRPr="00360EF7">
              <w:t>таңгак</w:t>
            </w:r>
            <w:proofErr w:type="spellEnd"/>
            <w:r w:rsidRPr="00360EF7">
              <w:t xml:space="preserve">. Ар </w:t>
            </w:r>
            <w:proofErr w:type="spellStart"/>
            <w:r w:rsidRPr="00360EF7">
              <w:t>бир</w:t>
            </w:r>
            <w:proofErr w:type="spellEnd"/>
            <w:r w:rsidRPr="00360EF7">
              <w:t xml:space="preserve"> </w:t>
            </w:r>
            <w:proofErr w:type="spellStart"/>
            <w:r w:rsidRPr="00360EF7">
              <w:t>таңгакта</w:t>
            </w:r>
            <w:proofErr w:type="spellEnd"/>
            <w:r w:rsidRPr="00360EF7">
              <w:t xml:space="preserve"> 200 барак.</w:t>
            </w:r>
          </w:p>
          <w:p w14:paraId="1DD1F0A0" w14:textId="221844A3" w:rsidR="009A0F85" w:rsidRDefault="009A0F85" w:rsidP="009A0F85">
            <w:pPr>
              <w:rPr>
                <w:lang w:val="ky-KG"/>
              </w:rPr>
            </w:pPr>
            <w:proofErr w:type="spellStart"/>
            <w:r>
              <w:lastRenderedPageBreak/>
              <w:t>Барактын</w:t>
            </w:r>
            <w:proofErr w:type="spellEnd"/>
            <w:r>
              <w:t xml:space="preserve"> </w:t>
            </w:r>
            <w:proofErr w:type="spellStart"/>
            <w:r>
              <w:t>өлчөмү</w:t>
            </w:r>
            <w:proofErr w:type="spellEnd"/>
            <w:r>
              <w:t xml:space="preserve"> 21*21 см</w:t>
            </w:r>
          </w:p>
          <w:p w14:paraId="23CE8950" w14:textId="6B7E2A89" w:rsidR="009A0F85" w:rsidRPr="008B1F21" w:rsidRDefault="009A0F85" w:rsidP="009A0F85"/>
        </w:tc>
      </w:tr>
      <w:tr w:rsidR="009A0F85" w:rsidRPr="00E26777" w14:paraId="2974A5CE" w14:textId="77777777" w:rsidTr="00D2547E">
        <w:tblPrEx>
          <w:tblLook w:val="0000" w:firstRow="0" w:lastRow="0" w:firstColumn="0" w:lastColumn="0" w:noHBand="0" w:noVBand="0"/>
        </w:tblPrEx>
        <w:trPr>
          <w:trHeight w:val="620"/>
        </w:trPr>
        <w:tc>
          <w:tcPr>
            <w:tcW w:w="347" w:type="pct"/>
          </w:tcPr>
          <w:p w14:paraId="6F6F0F5F" w14:textId="180E2AB5" w:rsidR="009A0F85" w:rsidRPr="006F3F71" w:rsidRDefault="009A0F85" w:rsidP="009A0F85">
            <w:pPr>
              <w:jc w:val="center"/>
              <w:rPr>
                <w:lang w:val="ky-KG"/>
              </w:rPr>
            </w:pPr>
            <w:r>
              <w:lastRenderedPageBreak/>
              <w:t xml:space="preserve">10 </w:t>
            </w:r>
          </w:p>
        </w:tc>
        <w:tc>
          <w:tcPr>
            <w:tcW w:w="1204" w:type="pct"/>
          </w:tcPr>
          <w:p w14:paraId="12ADA501" w14:textId="383E9B50" w:rsidR="009A0F85" w:rsidRDefault="009A0F85" w:rsidP="009A0F85">
            <w:proofErr w:type="spellStart"/>
            <w:r>
              <w:t>Кызмат</w:t>
            </w:r>
            <w:proofErr w:type="spellEnd"/>
            <w:r>
              <w:t xml:space="preserve"> </w:t>
            </w:r>
            <w:proofErr w:type="spellStart"/>
            <w:r>
              <w:t>кепилдиктери</w:t>
            </w:r>
            <w:proofErr w:type="spellEnd"/>
          </w:p>
        </w:tc>
        <w:tc>
          <w:tcPr>
            <w:tcW w:w="3449" w:type="pct"/>
            <w:tcBorders>
              <w:top w:val="single" w:sz="4" w:space="0" w:color="auto"/>
            </w:tcBorders>
          </w:tcPr>
          <w:p w14:paraId="731130B4" w14:textId="77777777" w:rsidR="005E4988" w:rsidRPr="00282197" w:rsidRDefault="005E4988" w:rsidP="005E4988">
            <w:pPr>
              <w:jc w:val="both"/>
              <w:rPr>
                <w:lang w:val="ky-KG"/>
              </w:rPr>
            </w:pPr>
            <w:r w:rsidRPr="00805012">
              <w:rPr>
                <w:lang w:val="ky-KG"/>
              </w:rPr>
              <w:t xml:space="preserve">Товарлар жеткирүү күнүнө чейин жетиштүү сактоо мөөнөтүнө ээ болушу керек (өндүрүүчү тарабынан белгиленген мөөнөттүн кеминде 60% түзөт). </w:t>
            </w:r>
          </w:p>
          <w:p w14:paraId="085B1656" w14:textId="75866D7C" w:rsidR="009A0F85" w:rsidRPr="00796A28" w:rsidRDefault="005E4988" w:rsidP="005E4988">
            <w:pPr>
              <w:jc w:val="both"/>
              <w:rPr>
                <w:lang w:val="ky-KG"/>
              </w:rPr>
            </w:pPr>
            <w:r w:rsidRPr="003D2C0E">
              <w:rPr>
                <w:lang w:val="ky-KG"/>
              </w:rPr>
              <w:t>Товарлар</w:t>
            </w:r>
            <w:r>
              <w:rPr>
                <w:lang w:val="ky-KG"/>
              </w:rPr>
              <w:t>дын</w:t>
            </w:r>
            <w:r w:rsidRPr="003D2C0E">
              <w:rPr>
                <w:lang w:val="ky-KG"/>
              </w:rPr>
              <w:t xml:space="preserve"> коопсуздугун камсыздоо үчүн туура таңгакталууга тийиш, анткени алар </w:t>
            </w:r>
            <w:r>
              <w:rPr>
                <w:lang w:val="ky-KG"/>
              </w:rPr>
              <w:t xml:space="preserve">буйрутмачыга </w:t>
            </w:r>
            <w:r w:rsidRPr="003D2C0E">
              <w:rPr>
                <w:lang w:val="ky-KG"/>
              </w:rPr>
              <w:t>өткөрүлүп берилгенге чейин, ал таңгактоонун бүтүндүгүн бузуу аныкталса, товарларды кабыл алуудан баш тартууга укуктуу.</w:t>
            </w:r>
          </w:p>
        </w:tc>
      </w:tr>
      <w:tr w:rsidR="009A0F85" w:rsidRPr="00E26777" w14:paraId="766A81B5" w14:textId="77777777" w:rsidTr="00D2547E">
        <w:tblPrEx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347" w:type="pct"/>
          </w:tcPr>
          <w:p w14:paraId="7B098B07" w14:textId="1028884C" w:rsidR="009A0F85" w:rsidRPr="00BD7773" w:rsidRDefault="009A0F85" w:rsidP="009A0F85">
            <w:pPr>
              <w:jc w:val="center"/>
              <w:rPr>
                <w:lang w:val="en-US"/>
              </w:rPr>
            </w:pPr>
            <w:r>
              <w:t>11</w:t>
            </w:r>
          </w:p>
        </w:tc>
        <w:tc>
          <w:tcPr>
            <w:tcW w:w="1204" w:type="pct"/>
          </w:tcPr>
          <w:p w14:paraId="3827786A" w14:textId="731E6492" w:rsidR="009A0F85" w:rsidRDefault="009A0F85" w:rsidP="009A0F85">
            <w:proofErr w:type="spellStart"/>
            <w:r w:rsidRPr="000E76D4">
              <w:t>Товарларды</w:t>
            </w:r>
            <w:proofErr w:type="spellEnd"/>
            <w:r w:rsidRPr="000E76D4">
              <w:t xml:space="preserve"> </w:t>
            </w:r>
            <w:proofErr w:type="spellStart"/>
            <w:r w:rsidRPr="000E76D4">
              <w:t>ташуу</w:t>
            </w:r>
            <w:proofErr w:type="spellEnd"/>
            <w:r w:rsidRPr="000E76D4">
              <w:t xml:space="preserve"> </w:t>
            </w:r>
            <w:proofErr w:type="spellStart"/>
            <w:r w:rsidRPr="000E76D4">
              <w:t>шарттарына</w:t>
            </w:r>
            <w:proofErr w:type="spellEnd"/>
            <w:r w:rsidRPr="000E76D4">
              <w:t xml:space="preserve"> </w:t>
            </w:r>
            <w:proofErr w:type="spellStart"/>
            <w:r w:rsidRPr="000E76D4">
              <w:t>талаптар</w:t>
            </w:r>
            <w:proofErr w:type="spellEnd"/>
          </w:p>
        </w:tc>
        <w:tc>
          <w:tcPr>
            <w:tcW w:w="3449" w:type="pct"/>
          </w:tcPr>
          <w:p w14:paraId="693A2676" w14:textId="2AEC6224" w:rsidR="00BE2F26" w:rsidRDefault="00BE2F26" w:rsidP="00847768">
            <w:pPr>
              <w:rPr>
                <w:lang w:val="ky-KG"/>
              </w:rPr>
            </w:pPr>
            <w:r>
              <w:rPr>
                <w:lang w:val="ky-KG"/>
              </w:rPr>
              <w:t>Балыкчы шаарындагы кампага (БӨБ) жеткирүү, палеттерде таңгакталган.</w:t>
            </w:r>
          </w:p>
          <w:p w14:paraId="66AF8323" w14:textId="76E27340" w:rsidR="00847768" w:rsidRPr="00BE2F26" w:rsidRDefault="00BE2F26" w:rsidP="00847768">
            <w:pPr>
              <w:rPr>
                <w:lang w:val="ky-KG"/>
              </w:rPr>
            </w:pPr>
            <w:r>
              <w:rPr>
                <w:lang w:val="ky-KG"/>
              </w:rPr>
              <w:t>Ж</w:t>
            </w:r>
            <w:r w:rsidR="00847768" w:rsidRPr="00BE2F26">
              <w:rPr>
                <w:lang w:val="ky-KG"/>
              </w:rPr>
              <w:t xml:space="preserve">еткирүү жана ташуу шарттары келишимде эске алынышы керек. </w:t>
            </w:r>
          </w:p>
          <w:p w14:paraId="7646B46C" w14:textId="77777777" w:rsidR="00847768" w:rsidRPr="00997694" w:rsidRDefault="00847768" w:rsidP="00847768">
            <w:pPr>
              <w:rPr>
                <w:lang w:val="ky-KG"/>
              </w:rPr>
            </w:pPr>
            <w:r w:rsidRPr="00997694">
              <w:rPr>
                <w:lang w:val="ky-KG"/>
              </w:rPr>
              <w:t xml:space="preserve">Товар жеткирилгенден кийин, төмөнкүлөр берилиши керек: </w:t>
            </w:r>
            <w:r>
              <w:rPr>
                <w:lang w:val="ky-KG"/>
              </w:rPr>
              <w:t xml:space="preserve">товардык накладная жана </w:t>
            </w:r>
            <w:r w:rsidRPr="00997694">
              <w:rPr>
                <w:lang w:val="ky-KG"/>
              </w:rPr>
              <w:t>MSDS сертификаты.</w:t>
            </w:r>
          </w:p>
          <w:p w14:paraId="11EAC3E9" w14:textId="23985812" w:rsidR="009A0F85" w:rsidRPr="00997694" w:rsidRDefault="009A0F85" w:rsidP="009A0F85">
            <w:pPr>
              <w:rPr>
                <w:lang w:val="ky-KG"/>
              </w:rPr>
            </w:pPr>
          </w:p>
        </w:tc>
      </w:tr>
      <w:tr w:rsidR="009A0F85" w:rsidRPr="00E26777" w14:paraId="079F3613" w14:textId="77777777" w:rsidTr="00D2547E">
        <w:tblPrEx>
          <w:tblLook w:val="0000" w:firstRow="0" w:lastRow="0" w:firstColumn="0" w:lastColumn="0" w:noHBand="0" w:noVBand="0"/>
        </w:tblPrEx>
        <w:trPr>
          <w:trHeight w:val="674"/>
        </w:trPr>
        <w:tc>
          <w:tcPr>
            <w:tcW w:w="347" w:type="pct"/>
          </w:tcPr>
          <w:p w14:paraId="6F7848DF" w14:textId="1D3E2098" w:rsidR="009A0F85" w:rsidRPr="00BD7773" w:rsidRDefault="009A0F85" w:rsidP="009A0F85">
            <w:pPr>
              <w:jc w:val="center"/>
              <w:rPr>
                <w:lang w:val="en-US"/>
              </w:rPr>
            </w:pPr>
            <w:r>
              <w:t>12</w:t>
            </w:r>
          </w:p>
        </w:tc>
        <w:tc>
          <w:tcPr>
            <w:tcW w:w="1204" w:type="pct"/>
          </w:tcPr>
          <w:p w14:paraId="74907936" w14:textId="7AB25C73" w:rsidR="009A0F85" w:rsidRPr="000E76D4" w:rsidRDefault="009A0F85" w:rsidP="009A0F85">
            <w:proofErr w:type="spellStart"/>
            <w:r w:rsidRPr="006A3444">
              <w:t>Төлөм</w:t>
            </w:r>
            <w:proofErr w:type="spellEnd"/>
            <w:r w:rsidRPr="006A3444">
              <w:t xml:space="preserve"> </w:t>
            </w:r>
            <w:proofErr w:type="spellStart"/>
            <w:r w:rsidRPr="006A3444">
              <w:t>шарттары</w:t>
            </w:r>
            <w:proofErr w:type="spellEnd"/>
            <w:r w:rsidRPr="006A3444">
              <w:t xml:space="preserve"> </w:t>
            </w:r>
            <w:proofErr w:type="spellStart"/>
            <w:r w:rsidRPr="006A3444">
              <w:t>жана</w:t>
            </w:r>
            <w:proofErr w:type="spellEnd"/>
            <w:r w:rsidRPr="006A3444">
              <w:t xml:space="preserve"> </w:t>
            </w:r>
            <w:proofErr w:type="spellStart"/>
            <w:r w:rsidRPr="006A3444">
              <w:t>жеткирүү</w:t>
            </w:r>
            <w:proofErr w:type="spellEnd"/>
            <w:r w:rsidRPr="006A3444">
              <w:t xml:space="preserve"> </w:t>
            </w:r>
            <w:proofErr w:type="spellStart"/>
            <w:r w:rsidRPr="006A3444">
              <w:t>убактысы</w:t>
            </w:r>
            <w:proofErr w:type="spellEnd"/>
          </w:p>
        </w:tc>
        <w:tc>
          <w:tcPr>
            <w:tcW w:w="3449" w:type="pct"/>
          </w:tcPr>
          <w:p w14:paraId="012E04F3" w14:textId="7ECE2F3E" w:rsidR="009A0F85" w:rsidRDefault="009A0F85" w:rsidP="009A0F85">
            <w:pPr>
              <w:rPr>
                <w:lang w:val="ky-KG"/>
              </w:rPr>
            </w:pPr>
            <w:proofErr w:type="spellStart"/>
            <w:r>
              <w:t>Келишимде</w:t>
            </w:r>
            <w:proofErr w:type="spellEnd"/>
            <w:r>
              <w:t xml:space="preserve"> 14 </w:t>
            </w:r>
            <w:proofErr w:type="spellStart"/>
            <w:r>
              <w:t>күнгө</w:t>
            </w:r>
            <w:proofErr w:type="spellEnd"/>
            <w:r>
              <w:t xml:space="preserve"> </w:t>
            </w:r>
            <w:proofErr w:type="spellStart"/>
            <w:r>
              <w:t>чейин</w:t>
            </w:r>
            <w:proofErr w:type="spellEnd"/>
            <w:r>
              <w:t xml:space="preserve"> </w:t>
            </w:r>
            <w:proofErr w:type="spellStart"/>
            <w:r>
              <w:t>жеткирүү</w:t>
            </w:r>
            <w:proofErr w:type="spellEnd"/>
            <w:r>
              <w:t xml:space="preserve"> карал</w:t>
            </w:r>
            <w:r w:rsidR="00111010">
              <w:rPr>
                <w:lang w:val="ky-KG"/>
              </w:rPr>
              <w:t>ат</w:t>
            </w:r>
            <w:r>
              <w:t xml:space="preserve">. </w:t>
            </w:r>
          </w:p>
          <w:p w14:paraId="65870387" w14:textId="5D8099FE" w:rsidR="009A0F85" w:rsidRPr="0049626B" w:rsidRDefault="009A0F85" w:rsidP="009A0F85">
            <w:pPr>
              <w:rPr>
                <w:lang w:val="ky-KG"/>
              </w:rPr>
            </w:pPr>
            <w:r w:rsidRPr="00796A28">
              <w:rPr>
                <w:lang w:val="ky-KG"/>
              </w:rPr>
              <w:t>Жеткирүү жана жүктөө жеткирүүчүнүн эсебинен жүргүзүлөт.</w:t>
            </w:r>
          </w:p>
        </w:tc>
      </w:tr>
    </w:tbl>
    <w:p w14:paraId="6F4E6297" w14:textId="3BDA820E" w:rsidR="00033E64" w:rsidRDefault="00033E64" w:rsidP="00033E64">
      <w:pPr>
        <w:rPr>
          <w:b/>
          <w:bCs/>
          <w:lang w:val="ky-KG"/>
        </w:rPr>
      </w:pPr>
    </w:p>
    <w:p w14:paraId="057D0DE2" w14:textId="77777777" w:rsidR="00E26777" w:rsidRDefault="00E26777" w:rsidP="00E26777">
      <w:pPr>
        <w:jc w:val="center"/>
        <w:rPr>
          <w:b/>
        </w:rPr>
      </w:pPr>
      <w:r w:rsidRPr="00D85B61">
        <w:rPr>
          <w:b/>
        </w:rPr>
        <w:t>ТЕХНИЧЕСКОЕ ЗАДАНИЕ</w:t>
      </w:r>
    </w:p>
    <w:p w14:paraId="298A45B5" w14:textId="77777777" w:rsidR="00E26777" w:rsidRDefault="00E26777" w:rsidP="00E26777">
      <w:pPr>
        <w:jc w:val="center"/>
        <w:rPr>
          <w:b/>
        </w:rPr>
      </w:pPr>
      <w:r>
        <w:rPr>
          <w:b/>
        </w:rPr>
        <w:t xml:space="preserve">на закупку </w:t>
      </w:r>
      <w:r>
        <w:rPr>
          <w:b/>
          <w:lang w:val="ky-KG"/>
        </w:rPr>
        <w:t>бумажных гигиенических</w:t>
      </w:r>
      <w:r>
        <w:rPr>
          <w:b/>
        </w:rPr>
        <w:t xml:space="preserve"> средств для</w:t>
      </w:r>
    </w:p>
    <w:p w14:paraId="38A109D8" w14:textId="77777777" w:rsidR="00E26777" w:rsidRPr="00A344DB" w:rsidRDefault="00E26777" w:rsidP="00E26777">
      <w:pPr>
        <w:jc w:val="center"/>
        <w:rPr>
          <w:b/>
        </w:rPr>
      </w:pPr>
      <w:r w:rsidRPr="00746F5C">
        <w:rPr>
          <w:b/>
        </w:rPr>
        <w:t xml:space="preserve"> жилых и производственных объектов рудника</w:t>
      </w:r>
      <w:r>
        <w:rPr>
          <w:b/>
        </w:rPr>
        <w:t>, перевалочной базы г. Балыкчы и офиса г. Бишкек</w:t>
      </w:r>
    </w:p>
    <w:p w14:paraId="15037C30" w14:textId="77777777" w:rsidR="00E26777" w:rsidRPr="002A65D3" w:rsidRDefault="00E26777" w:rsidP="00E26777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>ЗАО «Кумтор Голд Компани»</w:t>
      </w:r>
    </w:p>
    <w:p w14:paraId="41BFF350" w14:textId="77777777" w:rsidR="00E26777" w:rsidRDefault="00E26777" w:rsidP="00E26777">
      <w:pPr>
        <w:jc w:val="center"/>
        <w:rPr>
          <w:b/>
        </w:rPr>
      </w:pPr>
    </w:p>
    <w:p w14:paraId="7BE60E8A" w14:textId="77777777" w:rsidR="00E26777" w:rsidRPr="00D85B61" w:rsidRDefault="00E26777" w:rsidP="00E26777">
      <w:pPr>
        <w:jc w:val="center"/>
        <w:rPr>
          <w:b/>
        </w:rPr>
      </w:pPr>
    </w:p>
    <w:tbl>
      <w:tblPr>
        <w:tblW w:w="47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2596"/>
        <w:gridCol w:w="7201"/>
      </w:tblGrid>
      <w:tr w:rsidR="00E26777" w14:paraId="12C6043F" w14:textId="77777777" w:rsidTr="000A261D">
        <w:trPr>
          <w:trHeight w:val="863"/>
        </w:trPr>
        <w:tc>
          <w:tcPr>
            <w:tcW w:w="223" w:type="pct"/>
          </w:tcPr>
          <w:p w14:paraId="43C8B31A" w14:textId="77777777" w:rsidR="00E26777" w:rsidRPr="000E368D" w:rsidRDefault="00E26777" w:rsidP="000A261D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266" w:type="pct"/>
          </w:tcPr>
          <w:p w14:paraId="058BC6BD" w14:textId="77777777" w:rsidR="00E26777" w:rsidRPr="000E368D" w:rsidRDefault="00E26777" w:rsidP="000A261D">
            <w:pPr>
              <w:jc w:val="center"/>
              <w:rPr>
                <w:b/>
              </w:rPr>
            </w:pPr>
            <w:r w:rsidRPr="000E368D">
              <w:rPr>
                <w:b/>
              </w:rPr>
              <w:t xml:space="preserve">Перечень основных </w:t>
            </w:r>
          </w:p>
          <w:p w14:paraId="5E53EF6A" w14:textId="77777777" w:rsidR="00E26777" w:rsidRPr="000E368D" w:rsidRDefault="00E26777" w:rsidP="000A261D">
            <w:pPr>
              <w:jc w:val="center"/>
              <w:rPr>
                <w:b/>
              </w:rPr>
            </w:pPr>
            <w:r w:rsidRPr="000E368D">
              <w:rPr>
                <w:b/>
              </w:rPr>
              <w:t>данных и требований</w:t>
            </w:r>
          </w:p>
        </w:tc>
        <w:tc>
          <w:tcPr>
            <w:tcW w:w="3510" w:type="pct"/>
          </w:tcPr>
          <w:p w14:paraId="55149C89" w14:textId="77777777" w:rsidR="00E26777" w:rsidRPr="000E368D" w:rsidRDefault="00E26777" w:rsidP="000A261D">
            <w:pPr>
              <w:jc w:val="center"/>
              <w:rPr>
                <w:b/>
              </w:rPr>
            </w:pPr>
            <w:r w:rsidRPr="000E368D">
              <w:rPr>
                <w:b/>
              </w:rPr>
              <w:t>Основные данные и требования</w:t>
            </w:r>
          </w:p>
        </w:tc>
      </w:tr>
      <w:tr w:rsidR="00E26777" w14:paraId="087605F0" w14:textId="77777777" w:rsidTr="000A261D">
        <w:trPr>
          <w:trHeight w:val="436"/>
        </w:trPr>
        <w:tc>
          <w:tcPr>
            <w:tcW w:w="223" w:type="pct"/>
          </w:tcPr>
          <w:p w14:paraId="519D9B82" w14:textId="77777777" w:rsidR="00E26777" w:rsidRDefault="00E26777" w:rsidP="000A261D">
            <w:pPr>
              <w:jc w:val="center"/>
            </w:pPr>
            <w:r>
              <w:t>1</w:t>
            </w:r>
          </w:p>
        </w:tc>
        <w:tc>
          <w:tcPr>
            <w:tcW w:w="1266" w:type="pct"/>
          </w:tcPr>
          <w:p w14:paraId="2663B407" w14:textId="77777777" w:rsidR="00E26777" w:rsidRDefault="00E26777" w:rsidP="000A261D">
            <w:r>
              <w:t>Место расположение объекта</w:t>
            </w:r>
          </w:p>
        </w:tc>
        <w:tc>
          <w:tcPr>
            <w:tcW w:w="3510" w:type="pct"/>
          </w:tcPr>
          <w:p w14:paraId="59FE364D" w14:textId="77777777" w:rsidR="00E26777" w:rsidRDefault="00E26777" w:rsidP="000A261D">
            <w:r>
              <w:t xml:space="preserve">Иссык-Кульская область, </w:t>
            </w:r>
            <w:proofErr w:type="spellStart"/>
            <w:r>
              <w:t>Жети</w:t>
            </w:r>
            <w:proofErr w:type="spellEnd"/>
            <w:r>
              <w:t>-Огузский район, золоторудное месторождение «Кумтор»</w:t>
            </w:r>
          </w:p>
        </w:tc>
      </w:tr>
      <w:tr w:rsidR="00E26777" w14:paraId="11F4BECF" w14:textId="77777777" w:rsidTr="000A261D">
        <w:tblPrEx>
          <w:tblLook w:val="0000" w:firstRow="0" w:lastRow="0" w:firstColumn="0" w:lastColumn="0" w:noHBand="0" w:noVBand="0"/>
        </w:tblPrEx>
        <w:trPr>
          <w:trHeight w:val="422"/>
        </w:trPr>
        <w:tc>
          <w:tcPr>
            <w:tcW w:w="223" w:type="pct"/>
          </w:tcPr>
          <w:p w14:paraId="32CE731F" w14:textId="77777777" w:rsidR="00E26777" w:rsidRDefault="00E26777" w:rsidP="000A261D">
            <w:pPr>
              <w:jc w:val="center"/>
            </w:pPr>
            <w:r>
              <w:t>2</w:t>
            </w:r>
          </w:p>
        </w:tc>
        <w:tc>
          <w:tcPr>
            <w:tcW w:w="1266" w:type="pct"/>
          </w:tcPr>
          <w:p w14:paraId="3523492C" w14:textId="77777777" w:rsidR="00E26777" w:rsidRDefault="00E26777" w:rsidP="000A261D">
            <w:r>
              <w:t>Заказчик</w:t>
            </w:r>
          </w:p>
        </w:tc>
        <w:tc>
          <w:tcPr>
            <w:tcW w:w="3510" w:type="pct"/>
          </w:tcPr>
          <w:p w14:paraId="25BAFFD1" w14:textId="77777777" w:rsidR="00E26777" w:rsidRDefault="00E26777" w:rsidP="000A261D">
            <w:r>
              <w:t>ЗАО «Кумтор Голд Компани»</w:t>
            </w:r>
          </w:p>
        </w:tc>
      </w:tr>
      <w:tr w:rsidR="00E26777" w14:paraId="5F0EC71E" w14:textId="77777777" w:rsidTr="000A261D">
        <w:tblPrEx>
          <w:tblLook w:val="0000" w:firstRow="0" w:lastRow="0" w:firstColumn="0" w:lastColumn="0" w:noHBand="0" w:noVBand="0"/>
        </w:tblPrEx>
        <w:trPr>
          <w:trHeight w:val="467"/>
        </w:trPr>
        <w:tc>
          <w:tcPr>
            <w:tcW w:w="223" w:type="pct"/>
          </w:tcPr>
          <w:p w14:paraId="7548C26B" w14:textId="77777777" w:rsidR="00E26777" w:rsidRDefault="00E26777" w:rsidP="000A261D">
            <w:pPr>
              <w:jc w:val="center"/>
            </w:pPr>
            <w:r>
              <w:t>3</w:t>
            </w:r>
          </w:p>
        </w:tc>
        <w:tc>
          <w:tcPr>
            <w:tcW w:w="1266" w:type="pct"/>
          </w:tcPr>
          <w:p w14:paraId="03577E0F" w14:textId="77777777" w:rsidR="00E26777" w:rsidRPr="00143CF5" w:rsidRDefault="00E26777" w:rsidP="000A261D">
            <w:r>
              <w:t>Поставщик</w:t>
            </w:r>
          </w:p>
        </w:tc>
        <w:tc>
          <w:tcPr>
            <w:tcW w:w="3510" w:type="pct"/>
          </w:tcPr>
          <w:p w14:paraId="4E8BAA3D" w14:textId="77777777" w:rsidR="00E26777" w:rsidRDefault="00E26777" w:rsidP="000A261D">
            <w:r>
              <w:t>Назначается и отбирается заказчиком</w:t>
            </w:r>
          </w:p>
        </w:tc>
      </w:tr>
      <w:tr w:rsidR="00E26777" w14:paraId="10F6891F" w14:textId="77777777" w:rsidTr="000A261D">
        <w:tblPrEx>
          <w:tblLook w:val="0000" w:firstRow="0" w:lastRow="0" w:firstColumn="0" w:lastColumn="0" w:noHBand="0" w:noVBand="0"/>
        </w:tblPrEx>
        <w:trPr>
          <w:trHeight w:val="467"/>
        </w:trPr>
        <w:tc>
          <w:tcPr>
            <w:tcW w:w="223" w:type="pct"/>
          </w:tcPr>
          <w:p w14:paraId="54F9A563" w14:textId="77777777" w:rsidR="00E26777" w:rsidRPr="00BD7773" w:rsidRDefault="00E26777" w:rsidP="000A26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66" w:type="pct"/>
          </w:tcPr>
          <w:p w14:paraId="084A987E" w14:textId="77777777" w:rsidR="00E26777" w:rsidRDefault="00E26777" w:rsidP="000A261D">
            <w:r>
              <w:t>Требования к поставщику</w:t>
            </w:r>
          </w:p>
        </w:tc>
        <w:tc>
          <w:tcPr>
            <w:tcW w:w="3510" w:type="pct"/>
          </w:tcPr>
          <w:p w14:paraId="30C8BEDD" w14:textId="77777777" w:rsidR="00E26777" w:rsidRPr="003B69CE" w:rsidRDefault="00E26777" w:rsidP="000A261D">
            <w:pPr>
              <w:rPr>
                <w:lang w:val="ky-KG"/>
              </w:rPr>
            </w:pPr>
            <w:r w:rsidRPr="003B69CE">
              <w:rPr>
                <w:lang w:val="ky-KG"/>
              </w:rPr>
              <w:t xml:space="preserve">Наличие собственного или на условиях аренды (копия договора аренды) склада, с возможностью хранения части продукции Заказчика на складе </w:t>
            </w:r>
            <w:r w:rsidRPr="003B69CE">
              <w:t>.</w:t>
            </w:r>
          </w:p>
          <w:p w14:paraId="204EFAC1" w14:textId="77777777" w:rsidR="00E26777" w:rsidRPr="00BD7773" w:rsidRDefault="00E26777" w:rsidP="000A261D">
            <w:pPr>
              <w:rPr>
                <w:lang w:val="ky-KG"/>
              </w:rPr>
            </w:pPr>
          </w:p>
        </w:tc>
      </w:tr>
      <w:tr w:rsidR="00E26777" w14:paraId="68E2F5D6" w14:textId="77777777" w:rsidTr="000A261D">
        <w:tblPrEx>
          <w:tblLook w:val="0000" w:firstRow="0" w:lastRow="0" w:firstColumn="0" w:lastColumn="0" w:noHBand="0" w:noVBand="0"/>
        </w:tblPrEx>
        <w:trPr>
          <w:trHeight w:val="665"/>
        </w:trPr>
        <w:tc>
          <w:tcPr>
            <w:tcW w:w="223" w:type="pct"/>
          </w:tcPr>
          <w:p w14:paraId="5CF716EB" w14:textId="77777777" w:rsidR="00E26777" w:rsidRPr="00BD7773" w:rsidRDefault="00E26777" w:rsidP="000A26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66" w:type="pct"/>
          </w:tcPr>
          <w:p w14:paraId="0E37191B" w14:textId="77777777" w:rsidR="00E26777" w:rsidRDefault="00E26777" w:rsidP="000A261D">
            <w:r>
              <w:t>Наименование оказываемой услуги</w:t>
            </w:r>
          </w:p>
        </w:tc>
        <w:tc>
          <w:tcPr>
            <w:tcW w:w="3510" w:type="pct"/>
          </w:tcPr>
          <w:p w14:paraId="72CACB37" w14:textId="77777777" w:rsidR="00E26777" w:rsidRPr="00CF11A3" w:rsidRDefault="00E26777" w:rsidP="000A261D">
            <w:r>
              <w:rPr>
                <w:lang w:val="ky-KG"/>
              </w:rPr>
              <w:t>Бумажные и гигиенические</w:t>
            </w:r>
            <w:r w:rsidRPr="008C73A2">
              <w:t xml:space="preserve"> средства для жилых и производственных объектов рудника  ЗАО  «Кумтор Голд Компани»</w:t>
            </w:r>
          </w:p>
        </w:tc>
      </w:tr>
      <w:tr w:rsidR="00E26777" w14:paraId="349CC91C" w14:textId="77777777" w:rsidTr="000A261D">
        <w:tblPrEx>
          <w:tblLook w:val="0000" w:firstRow="0" w:lastRow="0" w:firstColumn="0" w:lastColumn="0" w:noHBand="0" w:noVBand="0"/>
        </w:tblPrEx>
        <w:trPr>
          <w:trHeight w:val="620"/>
        </w:trPr>
        <w:tc>
          <w:tcPr>
            <w:tcW w:w="223" w:type="pct"/>
          </w:tcPr>
          <w:p w14:paraId="65FE127E" w14:textId="77777777" w:rsidR="00E26777" w:rsidRPr="00BD7773" w:rsidRDefault="00E26777" w:rsidP="000A26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66" w:type="pct"/>
          </w:tcPr>
          <w:p w14:paraId="5F18605C" w14:textId="77777777" w:rsidR="00E26777" w:rsidRDefault="00E26777" w:rsidP="000A261D">
            <w:r>
              <w:t>Цель оказываемой услуги</w:t>
            </w:r>
          </w:p>
        </w:tc>
        <w:tc>
          <w:tcPr>
            <w:tcW w:w="3510" w:type="pct"/>
          </w:tcPr>
          <w:p w14:paraId="45359B8A" w14:textId="77777777" w:rsidR="00E26777" w:rsidRPr="00873079" w:rsidRDefault="00E26777" w:rsidP="000A261D">
            <w:pPr>
              <w:rPr>
                <w:lang w:val="ky-KG"/>
              </w:rPr>
            </w:pPr>
            <w:r w:rsidRPr="008C73A2">
              <w:rPr>
                <w:lang w:val="ky-KG"/>
              </w:rPr>
              <w:t>Регулярная бесперебойная поставка заказчику</w:t>
            </w:r>
            <w:r w:rsidRPr="008C73A2">
              <w:t xml:space="preserve"> </w:t>
            </w:r>
            <w:r w:rsidRPr="008C73A2">
              <w:rPr>
                <w:lang w:val="ky-KG"/>
              </w:rPr>
              <w:t xml:space="preserve">расходных материалов, моющих средств, ответающих требованием заказчика с учетом эффективности и экономической целесообразности, </w:t>
            </w:r>
            <w:r w:rsidRPr="008C73A2">
              <w:t>для жилых и производственных объектов рудника</w:t>
            </w:r>
            <w:r w:rsidRPr="008C73A2">
              <w:rPr>
                <w:lang w:val="ky-KG"/>
              </w:rPr>
              <w:t xml:space="preserve"> ЗАО “Кумтор Голд Компани”</w:t>
            </w:r>
          </w:p>
        </w:tc>
      </w:tr>
      <w:tr w:rsidR="00E26777" w14:paraId="18425BCC" w14:textId="77777777" w:rsidTr="000A261D">
        <w:tblPrEx>
          <w:tblLook w:val="0000" w:firstRow="0" w:lastRow="0" w:firstColumn="0" w:lastColumn="0" w:noHBand="0" w:noVBand="0"/>
        </w:tblPrEx>
        <w:trPr>
          <w:trHeight w:val="953"/>
        </w:trPr>
        <w:tc>
          <w:tcPr>
            <w:tcW w:w="223" w:type="pct"/>
          </w:tcPr>
          <w:p w14:paraId="7DDC180D" w14:textId="77777777" w:rsidR="00E26777" w:rsidRPr="00BD7773" w:rsidRDefault="00E26777" w:rsidP="000A26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66" w:type="pct"/>
          </w:tcPr>
          <w:p w14:paraId="7F93A59A" w14:textId="77777777" w:rsidR="00E26777" w:rsidRDefault="00E26777" w:rsidP="000A261D">
            <w:r>
              <w:t>Требование по поставляемому товару</w:t>
            </w:r>
          </w:p>
        </w:tc>
        <w:tc>
          <w:tcPr>
            <w:tcW w:w="3510" w:type="pct"/>
          </w:tcPr>
          <w:p w14:paraId="5E4500F3" w14:textId="77777777" w:rsidR="00E26777" w:rsidRDefault="00E26777" w:rsidP="000A261D">
            <w:proofErr w:type="gramStart"/>
            <w:r w:rsidRPr="000D1FD4">
              <w:t>На основании технического задания Заказчика</w:t>
            </w:r>
            <w:r>
              <w:t>,</w:t>
            </w:r>
            <w:proofErr w:type="gramEnd"/>
            <w:r w:rsidRPr="000D1FD4">
              <w:t xml:space="preserve"> закупить и доставить на </w:t>
            </w:r>
            <w:proofErr w:type="gramStart"/>
            <w:r w:rsidRPr="000D1FD4">
              <w:t>объект</w:t>
            </w:r>
            <w:r>
              <w:t xml:space="preserve">  </w:t>
            </w:r>
            <w:r>
              <w:rPr>
                <w:lang w:val="ky-KG"/>
              </w:rPr>
              <w:t>ЗАО</w:t>
            </w:r>
            <w:proofErr w:type="gramEnd"/>
            <w:r>
              <w:rPr>
                <w:lang w:val="ky-KG"/>
              </w:rPr>
              <w:t xml:space="preserve"> </w:t>
            </w:r>
            <w:r>
              <w:t>«К</w:t>
            </w:r>
            <w:r>
              <w:rPr>
                <w:lang w:val="ky-KG"/>
              </w:rPr>
              <w:t>умтор Голд Компани</w:t>
            </w:r>
            <w:r>
              <w:t>»</w:t>
            </w:r>
            <w:r w:rsidRPr="000D1FD4">
              <w:t xml:space="preserve"> </w:t>
            </w:r>
            <w:r>
              <w:t xml:space="preserve">товар </w:t>
            </w:r>
            <w:r w:rsidRPr="000D1FD4">
              <w:t>согласно указанному перечню</w:t>
            </w:r>
            <w:r>
              <w:t xml:space="preserve"> спецификаций</w:t>
            </w:r>
            <w:r w:rsidRPr="000D1FD4">
              <w:t xml:space="preserve"> в настоящем техническом задании.</w:t>
            </w:r>
          </w:p>
        </w:tc>
      </w:tr>
      <w:tr w:rsidR="00E26777" w14:paraId="1AD73FFC" w14:textId="77777777" w:rsidTr="000A261D">
        <w:tblPrEx>
          <w:tblLook w:val="0000" w:firstRow="0" w:lastRow="0" w:firstColumn="0" w:lastColumn="0" w:noHBand="0" w:noVBand="0"/>
        </w:tblPrEx>
        <w:trPr>
          <w:trHeight w:val="1016"/>
        </w:trPr>
        <w:tc>
          <w:tcPr>
            <w:tcW w:w="223" w:type="pct"/>
          </w:tcPr>
          <w:p w14:paraId="44C85BB4" w14:textId="77777777" w:rsidR="00E26777" w:rsidRPr="00BD7773" w:rsidRDefault="00E26777" w:rsidP="000A26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66" w:type="pct"/>
          </w:tcPr>
          <w:p w14:paraId="5572E3E1" w14:textId="77777777" w:rsidR="00E26777" w:rsidRPr="003251C5" w:rsidRDefault="00E26777" w:rsidP="000A261D">
            <w:r w:rsidRPr="003251C5">
              <w:t xml:space="preserve">Наименование и количество поставляемых товаров </w:t>
            </w:r>
          </w:p>
        </w:tc>
        <w:tc>
          <w:tcPr>
            <w:tcW w:w="3510" w:type="pct"/>
            <w:tcBorders>
              <w:bottom w:val="single" w:sz="4" w:space="0" w:color="auto"/>
            </w:tcBorders>
          </w:tcPr>
          <w:p w14:paraId="339D0043" w14:textId="77777777" w:rsidR="00E26777" w:rsidRPr="003251C5" w:rsidRDefault="00E26777" w:rsidP="000A261D">
            <w:pPr>
              <w:pStyle w:val="ab"/>
              <w:numPr>
                <w:ilvl w:val="0"/>
                <w:numId w:val="1"/>
              </w:numPr>
              <w:ind w:left="256" w:hanging="256"/>
              <w:rPr>
                <w:lang w:val="ky-KG"/>
              </w:rPr>
            </w:pPr>
            <w:r w:rsidRPr="003251C5">
              <w:rPr>
                <w:lang w:val="ky-KG"/>
              </w:rPr>
              <w:t xml:space="preserve">Салфетки </w:t>
            </w:r>
            <w:r>
              <w:rPr>
                <w:lang w:val="ky-KG"/>
              </w:rPr>
              <w:t>Столовые</w:t>
            </w:r>
            <w:r w:rsidRPr="00E1357F">
              <w:t xml:space="preserve"> </w:t>
            </w:r>
            <w:r>
              <w:rPr>
                <w:lang w:val="ky-KG"/>
              </w:rPr>
              <w:t>(</w:t>
            </w:r>
            <w:r w:rsidRPr="00A71E72">
              <w:rPr>
                <w:i/>
                <w:iCs/>
                <w:lang w:val="ky-KG"/>
              </w:rPr>
              <w:t>сток номер заказчика</w:t>
            </w:r>
            <w:r w:rsidRPr="00E1357F">
              <w:t xml:space="preserve"> </w:t>
            </w:r>
            <w:r w:rsidRPr="00E1357F">
              <w:rPr>
                <w:i/>
                <w:iCs/>
              </w:rPr>
              <w:t>15.07.126);</w:t>
            </w:r>
          </w:p>
          <w:p w14:paraId="291FD5CB" w14:textId="77777777" w:rsidR="00E26777" w:rsidRPr="003251C5" w:rsidRDefault="00E26777" w:rsidP="000A261D">
            <w:pPr>
              <w:pStyle w:val="ab"/>
              <w:numPr>
                <w:ilvl w:val="0"/>
                <w:numId w:val="1"/>
              </w:numPr>
              <w:ind w:left="256" w:hanging="256"/>
              <w:rPr>
                <w:lang w:val="ky-KG"/>
              </w:rPr>
            </w:pPr>
            <w:r w:rsidRPr="003251C5">
              <w:t>Туалетная бумага</w:t>
            </w:r>
            <w:r w:rsidRPr="00E1357F">
              <w:t xml:space="preserve"> </w:t>
            </w:r>
            <w:r>
              <w:rPr>
                <w:lang w:val="ky-KG"/>
              </w:rPr>
              <w:t>(</w:t>
            </w:r>
            <w:r w:rsidRPr="00A71E72">
              <w:rPr>
                <w:i/>
                <w:iCs/>
                <w:lang w:val="ky-KG"/>
              </w:rPr>
              <w:t>сток номер заказчика</w:t>
            </w:r>
            <w:r w:rsidRPr="0074644B">
              <w:rPr>
                <w:i/>
                <w:iCs/>
              </w:rPr>
              <w:t xml:space="preserve"> </w:t>
            </w:r>
            <w:r w:rsidRPr="00A71E72">
              <w:rPr>
                <w:i/>
                <w:iCs/>
                <w:lang w:val="ky-KG"/>
              </w:rPr>
              <w:t>15.07.171</w:t>
            </w:r>
            <w:r w:rsidRPr="00E1357F">
              <w:t>);</w:t>
            </w:r>
          </w:p>
          <w:p w14:paraId="4559A337" w14:textId="77777777" w:rsidR="00E26777" w:rsidRPr="003251C5" w:rsidRDefault="00E26777" w:rsidP="000A261D">
            <w:pPr>
              <w:pStyle w:val="ab"/>
              <w:numPr>
                <w:ilvl w:val="0"/>
                <w:numId w:val="1"/>
              </w:numPr>
              <w:ind w:left="256" w:hanging="256"/>
              <w:rPr>
                <w:lang w:val="ky-KG"/>
              </w:rPr>
            </w:pPr>
            <w:r w:rsidRPr="003251C5">
              <w:rPr>
                <w:lang w:val="ky-KG"/>
              </w:rPr>
              <w:t xml:space="preserve">Полотенце </w:t>
            </w:r>
            <w:r w:rsidRPr="003251C5">
              <w:rPr>
                <w:lang w:val="en-US"/>
              </w:rPr>
              <w:t>Z</w:t>
            </w:r>
            <w:r w:rsidRPr="00E1357F">
              <w:t>-</w:t>
            </w:r>
            <w:r w:rsidRPr="003251C5">
              <w:t>сложение</w:t>
            </w:r>
            <w:r>
              <w:t xml:space="preserve"> </w:t>
            </w:r>
            <w:r>
              <w:rPr>
                <w:lang w:val="ky-KG"/>
              </w:rPr>
              <w:t>(</w:t>
            </w:r>
            <w:r w:rsidRPr="00A71E72">
              <w:rPr>
                <w:i/>
                <w:iCs/>
                <w:lang w:val="ky-KG"/>
              </w:rPr>
              <w:t xml:space="preserve">сток номер заказчика </w:t>
            </w:r>
            <w:r w:rsidRPr="00E1357F">
              <w:rPr>
                <w:i/>
                <w:iCs/>
              </w:rPr>
              <w:t>15.07.199)</w:t>
            </w:r>
            <w:r w:rsidRPr="00983B78">
              <w:rPr>
                <w:i/>
                <w:iCs/>
              </w:rPr>
              <w:t>.</w:t>
            </w:r>
          </w:p>
        </w:tc>
      </w:tr>
      <w:tr w:rsidR="00E26777" w14:paraId="3789A0D7" w14:textId="77777777" w:rsidTr="000A261D">
        <w:tblPrEx>
          <w:tblLook w:val="0000" w:firstRow="0" w:lastRow="0" w:firstColumn="0" w:lastColumn="0" w:noHBand="0" w:noVBand="0"/>
        </w:tblPrEx>
        <w:trPr>
          <w:trHeight w:val="4310"/>
        </w:trPr>
        <w:tc>
          <w:tcPr>
            <w:tcW w:w="223" w:type="pct"/>
          </w:tcPr>
          <w:p w14:paraId="4EBE7991" w14:textId="77777777" w:rsidR="00E26777" w:rsidRPr="00BD7773" w:rsidRDefault="00E26777" w:rsidP="000A26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9</w:t>
            </w:r>
          </w:p>
        </w:tc>
        <w:tc>
          <w:tcPr>
            <w:tcW w:w="1266" w:type="pct"/>
          </w:tcPr>
          <w:p w14:paraId="7C4A9367" w14:textId="77777777" w:rsidR="00E26777" w:rsidRDefault="00E26777" w:rsidP="000A261D">
            <w:r w:rsidRPr="00BC6769">
              <w:t>Характеристик</w:t>
            </w:r>
            <w:r>
              <w:t>и</w:t>
            </w:r>
            <w:r w:rsidRPr="00BC6769">
              <w:t xml:space="preserve"> товара</w:t>
            </w:r>
          </w:p>
        </w:tc>
        <w:tc>
          <w:tcPr>
            <w:tcW w:w="3510" w:type="pct"/>
            <w:tcBorders>
              <w:bottom w:val="single" w:sz="4" w:space="0" w:color="auto"/>
            </w:tcBorders>
          </w:tcPr>
          <w:p w14:paraId="5405CD8E" w14:textId="77777777" w:rsidR="00E26777" w:rsidRPr="00360EF7" w:rsidRDefault="00E26777" w:rsidP="000A261D">
            <w:pPr>
              <w:pStyle w:val="ab"/>
              <w:numPr>
                <w:ilvl w:val="0"/>
                <w:numId w:val="2"/>
              </w:numPr>
              <w:jc w:val="both"/>
              <w:rPr>
                <w:b/>
                <w:bCs/>
                <w:lang w:val="ky-KG"/>
              </w:rPr>
            </w:pPr>
            <w:r w:rsidRPr="00360EF7">
              <w:rPr>
                <w:b/>
                <w:bCs/>
                <w:lang w:val="ky-KG"/>
              </w:rPr>
              <w:t xml:space="preserve">Салфетки </w:t>
            </w:r>
            <w:r>
              <w:rPr>
                <w:b/>
                <w:bCs/>
                <w:lang w:val="ky-KG"/>
              </w:rPr>
              <w:t xml:space="preserve">однослойные- </w:t>
            </w:r>
            <w:r w:rsidRPr="006068DD">
              <w:rPr>
                <w:b/>
                <w:bCs/>
                <w:lang w:val="ky-KG"/>
              </w:rPr>
              <w:t>примерное потребление в год</w:t>
            </w:r>
            <w:r>
              <w:rPr>
                <w:b/>
                <w:bCs/>
                <w:lang w:val="ky-KG"/>
              </w:rPr>
              <w:t xml:space="preserve"> 85000 уп. Рудник 84000 уп</w:t>
            </w:r>
            <w:r>
              <w:rPr>
                <w:b/>
                <w:bCs/>
              </w:rPr>
              <w:t xml:space="preserve">, БПБ 1000 </w:t>
            </w:r>
            <w:proofErr w:type="spellStart"/>
            <w:r>
              <w:rPr>
                <w:b/>
                <w:bCs/>
              </w:rPr>
              <w:t>уп</w:t>
            </w:r>
            <w:proofErr w:type="spellEnd"/>
            <w:r>
              <w:rPr>
                <w:b/>
                <w:bCs/>
              </w:rPr>
              <w:t xml:space="preserve">. </w:t>
            </w:r>
          </w:p>
          <w:p w14:paraId="7DAB933A" w14:textId="77777777" w:rsidR="00E26777" w:rsidRPr="00360EF7" w:rsidRDefault="00E26777" w:rsidP="000A261D">
            <w:pPr>
              <w:jc w:val="both"/>
              <w:rPr>
                <w:lang w:val="ky-KG"/>
              </w:rPr>
            </w:pPr>
            <w:r w:rsidRPr="00360EF7">
              <w:rPr>
                <w:lang w:val="ky-KG"/>
              </w:rPr>
              <w:t>Белые, с тиснением, без перфорации. Размеры листа в развёрнутом виде: 240*240, количество листов: 100 штук. Форма листа четырёхугольная, края листа ровные. Состав: 100% первичная целлюлоза.</w:t>
            </w:r>
          </w:p>
          <w:p w14:paraId="3A3C25AF" w14:textId="77777777" w:rsidR="00E26777" w:rsidRDefault="00E26777" w:rsidP="00E26777">
            <w:pPr>
              <w:pStyle w:val="ab"/>
              <w:numPr>
                <w:ilvl w:val="0"/>
                <w:numId w:val="17"/>
              </w:numPr>
              <w:rPr>
                <w:b/>
                <w:bCs/>
                <w:lang w:val="ky-KG"/>
              </w:rPr>
            </w:pPr>
            <w:r w:rsidRPr="00360EF7">
              <w:rPr>
                <w:b/>
                <w:bCs/>
                <w:lang w:val="ky-KG"/>
              </w:rPr>
              <w:t xml:space="preserve">Туалетная бумага </w:t>
            </w:r>
            <w:r>
              <w:rPr>
                <w:b/>
                <w:bCs/>
                <w:lang w:val="ky-KG"/>
              </w:rPr>
              <w:t>двухслойная</w:t>
            </w:r>
            <w:r w:rsidRPr="00360EF7">
              <w:rPr>
                <w:b/>
                <w:bCs/>
                <w:lang w:val="ky-KG"/>
              </w:rPr>
              <w:t>(растворяющаяся в воде)</w:t>
            </w:r>
            <w:r>
              <w:rPr>
                <w:b/>
                <w:bCs/>
                <w:lang w:val="ky-KG"/>
              </w:rPr>
              <w:t xml:space="preserve">- </w:t>
            </w:r>
            <w:r w:rsidRPr="006068DD">
              <w:rPr>
                <w:b/>
                <w:bCs/>
                <w:lang w:val="ky-KG"/>
              </w:rPr>
              <w:t>примерное потребление в год</w:t>
            </w:r>
            <w:r>
              <w:rPr>
                <w:b/>
                <w:bCs/>
                <w:lang w:val="ky-KG"/>
              </w:rPr>
              <w:t xml:space="preserve"> 213500 рул. Рудник 210000 рул, БПБ 3500 рул.</w:t>
            </w:r>
          </w:p>
          <w:p w14:paraId="307E901A" w14:textId="77777777" w:rsidR="00E26777" w:rsidRPr="0027302A" w:rsidRDefault="00E26777" w:rsidP="000A261D">
            <w:pPr>
              <w:pStyle w:val="ab"/>
              <w:rPr>
                <w:lang w:val="ky-KG"/>
              </w:rPr>
            </w:pPr>
            <w:r w:rsidRPr="0027302A">
              <w:rPr>
                <w:lang w:val="ky-KG"/>
              </w:rPr>
              <w:t>Ширина листа</w:t>
            </w:r>
            <w:r>
              <w:rPr>
                <w:lang w:val="ky-KG"/>
              </w:rPr>
              <w:t xml:space="preserve"> 9 см, длина листа 12 см, длина рулона от 15 мт. Материал- </w:t>
            </w:r>
            <w:r w:rsidRPr="00360EF7">
              <w:rPr>
                <w:lang w:val="ky-KG"/>
              </w:rPr>
              <w:t xml:space="preserve">100% </w:t>
            </w:r>
            <w:r>
              <w:rPr>
                <w:lang w:val="ky-KG"/>
              </w:rPr>
              <w:t>первичная целлюлоза.</w:t>
            </w:r>
          </w:p>
          <w:p w14:paraId="026B1402" w14:textId="77777777" w:rsidR="00E26777" w:rsidRPr="00360EF7" w:rsidRDefault="00E26777" w:rsidP="000A261D">
            <w:pPr>
              <w:pStyle w:val="ab"/>
              <w:numPr>
                <w:ilvl w:val="0"/>
                <w:numId w:val="2"/>
              </w:numPr>
              <w:rPr>
                <w:b/>
                <w:bCs/>
                <w:lang w:val="ky-KG"/>
              </w:rPr>
            </w:pPr>
            <w:r w:rsidRPr="00360EF7">
              <w:rPr>
                <w:b/>
                <w:bCs/>
                <w:lang w:val="ky-KG"/>
              </w:rPr>
              <w:t xml:space="preserve">Полотенце </w:t>
            </w:r>
            <w:r w:rsidRPr="00360EF7">
              <w:rPr>
                <w:b/>
                <w:bCs/>
                <w:lang w:val="en-US"/>
              </w:rPr>
              <w:t>Z</w:t>
            </w:r>
            <w:r w:rsidRPr="00EE53A8">
              <w:rPr>
                <w:b/>
                <w:bCs/>
              </w:rPr>
              <w:t>-</w:t>
            </w:r>
            <w:r w:rsidRPr="00360EF7">
              <w:rPr>
                <w:b/>
                <w:bCs/>
              </w:rPr>
              <w:t>сложение</w:t>
            </w:r>
            <w:r>
              <w:rPr>
                <w:b/>
                <w:bCs/>
              </w:rPr>
              <w:t xml:space="preserve"> двухслойное-</w:t>
            </w:r>
            <w:r>
              <w:rPr>
                <w:b/>
                <w:bCs/>
                <w:lang w:val="ky-KG"/>
              </w:rPr>
              <w:t xml:space="preserve"> </w:t>
            </w:r>
            <w:r w:rsidRPr="006068DD">
              <w:rPr>
                <w:b/>
                <w:bCs/>
                <w:lang w:val="ky-KG"/>
              </w:rPr>
              <w:t>примерное потребление в год</w:t>
            </w:r>
            <w:r>
              <w:rPr>
                <w:b/>
                <w:bCs/>
                <w:lang w:val="ky-KG"/>
              </w:rPr>
              <w:t xml:space="preserve"> 108000 уп. Рудник 96000 уп, БПБ 2000 уп</w:t>
            </w:r>
            <w:r w:rsidRPr="004373DE">
              <w:rPr>
                <w:b/>
                <w:bCs/>
              </w:rPr>
              <w:t xml:space="preserve">. </w:t>
            </w:r>
            <w:proofErr w:type="spellStart"/>
            <w:r>
              <w:rPr>
                <w:b/>
                <w:bCs/>
              </w:rPr>
              <w:t>Учкун</w:t>
            </w:r>
            <w:proofErr w:type="spellEnd"/>
            <w:r>
              <w:rPr>
                <w:b/>
                <w:bCs/>
              </w:rPr>
              <w:t xml:space="preserve"> офис 10000 </w:t>
            </w:r>
            <w:proofErr w:type="spellStart"/>
            <w:r>
              <w:rPr>
                <w:b/>
                <w:bCs/>
              </w:rPr>
              <w:t>уп</w:t>
            </w:r>
            <w:proofErr w:type="spellEnd"/>
            <w:r>
              <w:rPr>
                <w:b/>
                <w:bCs/>
              </w:rPr>
              <w:t>.</w:t>
            </w:r>
          </w:p>
          <w:p w14:paraId="60EB4D0B" w14:textId="77777777" w:rsidR="00E26777" w:rsidRDefault="00E26777" w:rsidP="000A261D">
            <w:pPr>
              <w:rPr>
                <w:lang w:val="ky-KG"/>
              </w:rPr>
            </w:pPr>
            <w:r w:rsidRPr="00360EF7">
              <w:rPr>
                <w:lang w:val="ky-KG"/>
              </w:rPr>
              <w:t>Упаковка: от 10-12 пачек в одной</w:t>
            </w:r>
            <w:r w:rsidRPr="00121B97">
              <w:rPr>
                <w:lang w:val="ky-KG"/>
              </w:rPr>
              <w:t xml:space="preserve"> коробке</w:t>
            </w:r>
            <w:r>
              <w:rPr>
                <w:lang w:val="ky-KG"/>
              </w:rPr>
              <w:t>. 200 листов в пачке.</w:t>
            </w:r>
          </w:p>
          <w:p w14:paraId="3DF7814E" w14:textId="77777777" w:rsidR="00E26777" w:rsidRDefault="00E26777" w:rsidP="000A261D">
            <w:pPr>
              <w:rPr>
                <w:lang w:val="ky-KG"/>
              </w:rPr>
            </w:pPr>
            <w:r>
              <w:rPr>
                <w:lang w:val="ky-KG"/>
              </w:rPr>
              <w:t>Размер листа 21*21 см</w:t>
            </w:r>
          </w:p>
          <w:p w14:paraId="5B2863CD" w14:textId="77777777" w:rsidR="00E26777" w:rsidRPr="008B1F21" w:rsidRDefault="00E26777" w:rsidP="000A261D"/>
        </w:tc>
      </w:tr>
      <w:tr w:rsidR="00E26777" w14:paraId="3A54E4B1" w14:textId="77777777" w:rsidTr="000A261D">
        <w:tblPrEx>
          <w:tblLook w:val="0000" w:firstRow="0" w:lastRow="0" w:firstColumn="0" w:lastColumn="0" w:noHBand="0" w:noVBand="0"/>
        </w:tblPrEx>
        <w:trPr>
          <w:trHeight w:val="620"/>
        </w:trPr>
        <w:tc>
          <w:tcPr>
            <w:tcW w:w="223" w:type="pct"/>
          </w:tcPr>
          <w:p w14:paraId="35EC2B21" w14:textId="77777777" w:rsidR="00E26777" w:rsidRPr="006F3F71" w:rsidRDefault="00E26777" w:rsidP="000A261D">
            <w:pPr>
              <w:jc w:val="center"/>
              <w:rPr>
                <w:lang w:val="ky-KG"/>
              </w:rPr>
            </w:pPr>
            <w:r>
              <w:rPr>
                <w:lang w:val="en-US"/>
              </w:rPr>
              <w:t>10</w:t>
            </w:r>
            <w:r>
              <w:rPr>
                <w:lang w:val="ky-KG"/>
              </w:rPr>
              <w:t xml:space="preserve"> </w:t>
            </w:r>
          </w:p>
        </w:tc>
        <w:tc>
          <w:tcPr>
            <w:tcW w:w="1266" w:type="pct"/>
          </w:tcPr>
          <w:p w14:paraId="403F4E5B" w14:textId="77777777" w:rsidR="00E26777" w:rsidRDefault="00E26777" w:rsidP="000A261D">
            <w:r>
              <w:t>Гарантии на услуги</w:t>
            </w:r>
          </w:p>
        </w:tc>
        <w:tc>
          <w:tcPr>
            <w:tcW w:w="3510" w:type="pct"/>
            <w:tcBorders>
              <w:top w:val="single" w:sz="4" w:space="0" w:color="auto"/>
            </w:tcBorders>
          </w:tcPr>
          <w:p w14:paraId="57ADC9D5" w14:textId="77777777" w:rsidR="00E26777" w:rsidRPr="00282197" w:rsidRDefault="00E26777" w:rsidP="000A261D">
            <w:pPr>
              <w:jc w:val="both"/>
              <w:rPr>
                <w:lang w:val="ky-KG"/>
              </w:rPr>
            </w:pPr>
            <w:r>
              <w:rPr>
                <w:lang w:val="ky-KG"/>
              </w:rPr>
              <w:t xml:space="preserve">Товар должен иметь достаточный срок годности на дату поставки     ( не менее 60 % срока годности, установленного производителем). </w:t>
            </w:r>
          </w:p>
          <w:p w14:paraId="4124C2E0" w14:textId="77777777" w:rsidR="00E26777" w:rsidRPr="006B3E3C" w:rsidRDefault="00E26777" w:rsidP="000A261D">
            <w:pPr>
              <w:jc w:val="both"/>
            </w:pPr>
            <w:r w:rsidRPr="00F9624B">
              <w:t>Товар должен быть упакован надлежащим образом, обеспечивающим его сохранность до передачи Заказчику, который в праве отказаться от приемки Товара при обнаружении нарушения целостности упаковки</w:t>
            </w:r>
            <w:r>
              <w:t>.</w:t>
            </w:r>
          </w:p>
        </w:tc>
      </w:tr>
      <w:tr w:rsidR="00E26777" w14:paraId="645BD989" w14:textId="77777777" w:rsidTr="000A261D">
        <w:tblPrEx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223" w:type="pct"/>
          </w:tcPr>
          <w:p w14:paraId="65D6218E" w14:textId="77777777" w:rsidR="00E26777" w:rsidRPr="00BD7773" w:rsidRDefault="00E26777" w:rsidP="000A261D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1</w:t>
            </w:r>
          </w:p>
        </w:tc>
        <w:tc>
          <w:tcPr>
            <w:tcW w:w="1266" w:type="pct"/>
          </w:tcPr>
          <w:p w14:paraId="62D23AD2" w14:textId="77777777" w:rsidR="00E26777" w:rsidRDefault="00E26777" w:rsidP="000A261D">
            <w:r w:rsidRPr="000E76D4">
              <w:t xml:space="preserve">Требования к </w:t>
            </w:r>
            <w:r>
              <w:t>условиям транспортировки товара</w:t>
            </w:r>
          </w:p>
        </w:tc>
        <w:tc>
          <w:tcPr>
            <w:tcW w:w="3510" w:type="pct"/>
          </w:tcPr>
          <w:p w14:paraId="36277C42" w14:textId="77777777" w:rsidR="00E26777" w:rsidRDefault="00E26777" w:rsidP="000A261D">
            <w:r>
              <w:t>Доставка на склад в Балыкчы</w:t>
            </w:r>
            <w:r w:rsidRPr="00B85E39">
              <w:t xml:space="preserve"> (</w:t>
            </w:r>
            <w:r>
              <w:t xml:space="preserve">БПБ), упакованные в палетах. </w:t>
            </w:r>
          </w:p>
          <w:p w14:paraId="23D6AE05" w14:textId="77777777" w:rsidR="00E26777" w:rsidRDefault="00E26777" w:rsidP="000A261D">
            <w:r>
              <w:rPr>
                <w:lang w:val="ky-KG"/>
              </w:rPr>
              <w:t>Транспортом поставщика.</w:t>
            </w:r>
            <w:r w:rsidRPr="00CC5CDE">
              <w:t xml:space="preserve"> </w:t>
            </w:r>
            <w:r>
              <w:t xml:space="preserve">При поставке товара должны быть предоставлены: товарная накладная и сертификат </w:t>
            </w:r>
            <w:r w:rsidRPr="00454CCD">
              <w:rPr>
                <w:b/>
                <w:bCs/>
                <w:lang w:val="en-US"/>
              </w:rPr>
              <w:t>MSDS</w:t>
            </w:r>
            <w:r>
              <w:t>.</w:t>
            </w:r>
          </w:p>
          <w:p w14:paraId="7DDEB893" w14:textId="77777777" w:rsidR="00E26777" w:rsidRPr="00CC5CDE" w:rsidRDefault="00E26777" w:rsidP="000A261D"/>
        </w:tc>
      </w:tr>
      <w:tr w:rsidR="00E26777" w14:paraId="39E32EC3" w14:textId="77777777" w:rsidTr="000A261D">
        <w:tblPrEx>
          <w:tblLook w:val="0000" w:firstRow="0" w:lastRow="0" w:firstColumn="0" w:lastColumn="0" w:noHBand="0" w:noVBand="0"/>
        </w:tblPrEx>
        <w:trPr>
          <w:trHeight w:val="674"/>
        </w:trPr>
        <w:tc>
          <w:tcPr>
            <w:tcW w:w="223" w:type="pct"/>
          </w:tcPr>
          <w:p w14:paraId="32B5399B" w14:textId="77777777" w:rsidR="00E26777" w:rsidRPr="00BD7773" w:rsidRDefault="00E26777" w:rsidP="000A261D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2</w:t>
            </w:r>
          </w:p>
        </w:tc>
        <w:tc>
          <w:tcPr>
            <w:tcW w:w="1266" w:type="pct"/>
          </w:tcPr>
          <w:p w14:paraId="6D6FCB2B" w14:textId="77777777" w:rsidR="00E26777" w:rsidRPr="000E76D4" w:rsidRDefault="00E26777" w:rsidP="000A261D">
            <w:r w:rsidRPr="006A3444">
              <w:t>Условия оплаты и сроки доставки</w:t>
            </w:r>
          </w:p>
        </w:tc>
        <w:tc>
          <w:tcPr>
            <w:tcW w:w="3510" w:type="pct"/>
          </w:tcPr>
          <w:p w14:paraId="74D224FB" w14:textId="77777777" w:rsidR="00E26777" w:rsidRDefault="00E26777" w:rsidP="000A261D">
            <w:pPr>
              <w:rPr>
                <w:lang w:val="ky-KG"/>
              </w:rPr>
            </w:pPr>
            <w:r>
              <w:rPr>
                <w:lang w:val="ky-KG"/>
              </w:rPr>
              <w:t xml:space="preserve">Рассмотреть в договоре, доставка до 14 дней. </w:t>
            </w:r>
          </w:p>
          <w:p w14:paraId="3CE1B4D5" w14:textId="77777777" w:rsidR="00E26777" w:rsidRPr="0049626B" w:rsidRDefault="00E26777" w:rsidP="000A261D">
            <w:pPr>
              <w:rPr>
                <w:lang w:val="ky-KG"/>
              </w:rPr>
            </w:pPr>
            <w:r>
              <w:rPr>
                <w:lang w:val="ky-KG"/>
              </w:rPr>
              <w:t>Доставка и погрузка  осуществляется за счет поставщика.</w:t>
            </w:r>
          </w:p>
        </w:tc>
      </w:tr>
    </w:tbl>
    <w:p w14:paraId="5B85D172" w14:textId="77777777" w:rsidR="00E26777" w:rsidRDefault="00E26777" w:rsidP="00E26777">
      <w:pPr>
        <w:rPr>
          <w:b/>
          <w:bCs/>
        </w:rPr>
      </w:pPr>
    </w:p>
    <w:p w14:paraId="404DD8A5" w14:textId="77777777" w:rsidR="00E26777" w:rsidRPr="00E26777" w:rsidRDefault="00E26777" w:rsidP="00033E64">
      <w:pPr>
        <w:rPr>
          <w:b/>
          <w:bCs/>
        </w:rPr>
      </w:pPr>
    </w:p>
    <w:sectPr w:rsidR="00E26777" w:rsidRPr="00E26777" w:rsidSect="00FF6DF1">
      <w:footerReference w:type="default" r:id="rId11"/>
      <w:pgSz w:w="11906" w:h="16838" w:code="9"/>
      <w:pgMar w:top="630" w:right="296" w:bottom="27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93AB9" w14:textId="77777777" w:rsidR="00293242" w:rsidRDefault="00293242" w:rsidP="003A236E">
      <w:r>
        <w:separator/>
      </w:r>
    </w:p>
  </w:endnote>
  <w:endnote w:type="continuationSeparator" w:id="0">
    <w:p w14:paraId="1C58DE19" w14:textId="77777777" w:rsidR="00293242" w:rsidRDefault="00293242" w:rsidP="003A2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C8D59" w14:textId="77777777" w:rsidR="009B37FD" w:rsidRDefault="009B37FD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4375192" w14:textId="77777777" w:rsidR="009B37FD" w:rsidRDefault="009B37F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1D4B44" w14:textId="77777777" w:rsidR="00293242" w:rsidRDefault="00293242" w:rsidP="003A236E">
      <w:r>
        <w:separator/>
      </w:r>
    </w:p>
  </w:footnote>
  <w:footnote w:type="continuationSeparator" w:id="0">
    <w:p w14:paraId="028BB1F4" w14:textId="77777777" w:rsidR="00293242" w:rsidRDefault="00293242" w:rsidP="003A23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01973"/>
    <w:multiLevelType w:val="hybridMultilevel"/>
    <w:tmpl w:val="255A79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933B0"/>
    <w:multiLevelType w:val="hybridMultilevel"/>
    <w:tmpl w:val="40F43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B07C6"/>
    <w:multiLevelType w:val="hybridMultilevel"/>
    <w:tmpl w:val="4AC264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58AF"/>
    <w:multiLevelType w:val="hybridMultilevel"/>
    <w:tmpl w:val="6DA83F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E50D03"/>
    <w:multiLevelType w:val="hybridMultilevel"/>
    <w:tmpl w:val="B87867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E05567"/>
    <w:multiLevelType w:val="hybridMultilevel"/>
    <w:tmpl w:val="2E6097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33376"/>
    <w:multiLevelType w:val="hybridMultilevel"/>
    <w:tmpl w:val="E59653E2"/>
    <w:lvl w:ilvl="0" w:tplc="D5443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F51854"/>
    <w:multiLevelType w:val="hybridMultilevel"/>
    <w:tmpl w:val="041CF4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422411"/>
    <w:multiLevelType w:val="hybridMultilevel"/>
    <w:tmpl w:val="A7CE10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2B4326"/>
    <w:multiLevelType w:val="hybridMultilevel"/>
    <w:tmpl w:val="81AAC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542499"/>
    <w:multiLevelType w:val="hybridMultilevel"/>
    <w:tmpl w:val="7C403C6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95242FB"/>
    <w:multiLevelType w:val="hybridMultilevel"/>
    <w:tmpl w:val="49525C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B375BB"/>
    <w:multiLevelType w:val="hybridMultilevel"/>
    <w:tmpl w:val="4AC26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072418"/>
    <w:multiLevelType w:val="hybridMultilevel"/>
    <w:tmpl w:val="49525C96"/>
    <w:lvl w:ilvl="0" w:tplc="D5443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A87A08"/>
    <w:multiLevelType w:val="hybridMultilevel"/>
    <w:tmpl w:val="A25E78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F87FB6"/>
    <w:multiLevelType w:val="hybridMultilevel"/>
    <w:tmpl w:val="7B32C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57383E"/>
    <w:multiLevelType w:val="hybridMultilevel"/>
    <w:tmpl w:val="B2D406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9848246">
    <w:abstractNumId w:val="12"/>
  </w:num>
  <w:num w:numId="2" w16cid:durableId="679815855">
    <w:abstractNumId w:val="13"/>
  </w:num>
  <w:num w:numId="3" w16cid:durableId="1272979049">
    <w:abstractNumId w:val="1"/>
  </w:num>
  <w:num w:numId="4" w16cid:durableId="1858082475">
    <w:abstractNumId w:val="0"/>
  </w:num>
  <w:num w:numId="5" w16cid:durableId="403113652">
    <w:abstractNumId w:val="16"/>
  </w:num>
  <w:num w:numId="6" w16cid:durableId="1046367852">
    <w:abstractNumId w:val="3"/>
  </w:num>
  <w:num w:numId="7" w16cid:durableId="464006155">
    <w:abstractNumId w:val="14"/>
  </w:num>
  <w:num w:numId="8" w16cid:durableId="1886602574">
    <w:abstractNumId w:val="5"/>
  </w:num>
  <w:num w:numId="9" w16cid:durableId="1220020083">
    <w:abstractNumId w:val="7"/>
  </w:num>
  <w:num w:numId="10" w16cid:durableId="993991731">
    <w:abstractNumId w:val="4"/>
  </w:num>
  <w:num w:numId="11" w16cid:durableId="837229887">
    <w:abstractNumId w:val="8"/>
  </w:num>
  <w:num w:numId="12" w16cid:durableId="1360201459">
    <w:abstractNumId w:val="9"/>
  </w:num>
  <w:num w:numId="13" w16cid:durableId="434525386">
    <w:abstractNumId w:val="10"/>
  </w:num>
  <w:num w:numId="14" w16cid:durableId="527716614">
    <w:abstractNumId w:val="6"/>
  </w:num>
  <w:num w:numId="15" w16cid:durableId="276909938">
    <w:abstractNumId w:val="15"/>
  </w:num>
  <w:num w:numId="16" w16cid:durableId="1605654719">
    <w:abstractNumId w:val="2"/>
  </w:num>
  <w:num w:numId="17" w16cid:durableId="1593201360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6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AF4"/>
    <w:rsid w:val="00000B5C"/>
    <w:rsid w:val="00000F07"/>
    <w:rsid w:val="00002ADA"/>
    <w:rsid w:val="00003049"/>
    <w:rsid w:val="000040BA"/>
    <w:rsid w:val="00006AAD"/>
    <w:rsid w:val="00006DE0"/>
    <w:rsid w:val="00013CFF"/>
    <w:rsid w:val="00033744"/>
    <w:rsid w:val="00033E64"/>
    <w:rsid w:val="00036406"/>
    <w:rsid w:val="000372F7"/>
    <w:rsid w:val="000404B7"/>
    <w:rsid w:val="0004703F"/>
    <w:rsid w:val="00047DFB"/>
    <w:rsid w:val="000534F6"/>
    <w:rsid w:val="000554FF"/>
    <w:rsid w:val="00055B16"/>
    <w:rsid w:val="000602E6"/>
    <w:rsid w:val="0006455A"/>
    <w:rsid w:val="000662EC"/>
    <w:rsid w:val="00066BAB"/>
    <w:rsid w:val="00070437"/>
    <w:rsid w:val="00071055"/>
    <w:rsid w:val="00071D0F"/>
    <w:rsid w:val="00075272"/>
    <w:rsid w:val="00075AED"/>
    <w:rsid w:val="00076141"/>
    <w:rsid w:val="00081383"/>
    <w:rsid w:val="00082512"/>
    <w:rsid w:val="00082996"/>
    <w:rsid w:val="0008368C"/>
    <w:rsid w:val="00087334"/>
    <w:rsid w:val="00091A21"/>
    <w:rsid w:val="000A05D1"/>
    <w:rsid w:val="000A19A8"/>
    <w:rsid w:val="000A1FCC"/>
    <w:rsid w:val="000A3537"/>
    <w:rsid w:val="000A6762"/>
    <w:rsid w:val="000A7156"/>
    <w:rsid w:val="000A727D"/>
    <w:rsid w:val="000A7618"/>
    <w:rsid w:val="000A7BAA"/>
    <w:rsid w:val="000B0DFC"/>
    <w:rsid w:val="000B597C"/>
    <w:rsid w:val="000B7861"/>
    <w:rsid w:val="000C719B"/>
    <w:rsid w:val="000C7582"/>
    <w:rsid w:val="000D1FD4"/>
    <w:rsid w:val="000D3378"/>
    <w:rsid w:val="000D688B"/>
    <w:rsid w:val="000E112A"/>
    <w:rsid w:val="000E368D"/>
    <w:rsid w:val="000F0849"/>
    <w:rsid w:val="000F2E13"/>
    <w:rsid w:val="000F403B"/>
    <w:rsid w:val="000F4C5F"/>
    <w:rsid w:val="000F59A7"/>
    <w:rsid w:val="000F60FF"/>
    <w:rsid w:val="000F63FB"/>
    <w:rsid w:val="00100B32"/>
    <w:rsid w:val="00101D2F"/>
    <w:rsid w:val="00102E67"/>
    <w:rsid w:val="0010462D"/>
    <w:rsid w:val="001047C6"/>
    <w:rsid w:val="00111010"/>
    <w:rsid w:val="00111D58"/>
    <w:rsid w:val="00112788"/>
    <w:rsid w:val="00113191"/>
    <w:rsid w:val="00113408"/>
    <w:rsid w:val="0011433E"/>
    <w:rsid w:val="00116D1B"/>
    <w:rsid w:val="00121B97"/>
    <w:rsid w:val="00122E56"/>
    <w:rsid w:val="001272D7"/>
    <w:rsid w:val="001314E3"/>
    <w:rsid w:val="00134673"/>
    <w:rsid w:val="0013799F"/>
    <w:rsid w:val="00143380"/>
    <w:rsid w:val="001436EC"/>
    <w:rsid w:val="00143CF5"/>
    <w:rsid w:val="0014407C"/>
    <w:rsid w:val="001452EE"/>
    <w:rsid w:val="00150667"/>
    <w:rsid w:val="00152D99"/>
    <w:rsid w:val="00157AD5"/>
    <w:rsid w:val="00166F97"/>
    <w:rsid w:val="00170C5C"/>
    <w:rsid w:val="001719B0"/>
    <w:rsid w:val="00174FB5"/>
    <w:rsid w:val="00176B3C"/>
    <w:rsid w:val="00182814"/>
    <w:rsid w:val="00184157"/>
    <w:rsid w:val="00187652"/>
    <w:rsid w:val="0019585D"/>
    <w:rsid w:val="001A2A04"/>
    <w:rsid w:val="001A3062"/>
    <w:rsid w:val="001A5733"/>
    <w:rsid w:val="001B0E16"/>
    <w:rsid w:val="001B2519"/>
    <w:rsid w:val="001B355B"/>
    <w:rsid w:val="001B3B24"/>
    <w:rsid w:val="001B3DB6"/>
    <w:rsid w:val="001C33C7"/>
    <w:rsid w:val="001C4544"/>
    <w:rsid w:val="001C65C9"/>
    <w:rsid w:val="001D1F50"/>
    <w:rsid w:val="001D3183"/>
    <w:rsid w:val="001D3FBB"/>
    <w:rsid w:val="001D44F5"/>
    <w:rsid w:val="001D66C1"/>
    <w:rsid w:val="001D66F5"/>
    <w:rsid w:val="001E06E7"/>
    <w:rsid w:val="001E09D9"/>
    <w:rsid w:val="001E145A"/>
    <w:rsid w:val="001E5191"/>
    <w:rsid w:val="001E5C0C"/>
    <w:rsid w:val="001E68FC"/>
    <w:rsid w:val="001F15B1"/>
    <w:rsid w:val="001F5A0C"/>
    <w:rsid w:val="001F5F28"/>
    <w:rsid w:val="00200201"/>
    <w:rsid w:val="00200B12"/>
    <w:rsid w:val="00203987"/>
    <w:rsid w:val="00203ACF"/>
    <w:rsid w:val="00204243"/>
    <w:rsid w:val="00204FE8"/>
    <w:rsid w:val="00205330"/>
    <w:rsid w:val="00207893"/>
    <w:rsid w:val="0021476C"/>
    <w:rsid w:val="00215C85"/>
    <w:rsid w:val="00216D5E"/>
    <w:rsid w:val="00221AEE"/>
    <w:rsid w:val="00221B89"/>
    <w:rsid w:val="00225BA1"/>
    <w:rsid w:val="00225D1A"/>
    <w:rsid w:val="0022674C"/>
    <w:rsid w:val="00230C8E"/>
    <w:rsid w:val="00236588"/>
    <w:rsid w:val="0023681E"/>
    <w:rsid w:val="00237DC2"/>
    <w:rsid w:val="002426FD"/>
    <w:rsid w:val="002534CE"/>
    <w:rsid w:val="00253547"/>
    <w:rsid w:val="00254AED"/>
    <w:rsid w:val="002558B0"/>
    <w:rsid w:val="00255D2E"/>
    <w:rsid w:val="00256F45"/>
    <w:rsid w:val="00262F6B"/>
    <w:rsid w:val="00264AAA"/>
    <w:rsid w:val="00271EBF"/>
    <w:rsid w:val="0027302A"/>
    <w:rsid w:val="00273CEC"/>
    <w:rsid w:val="00274E7F"/>
    <w:rsid w:val="002752FA"/>
    <w:rsid w:val="002755DE"/>
    <w:rsid w:val="00276389"/>
    <w:rsid w:val="00280285"/>
    <w:rsid w:val="00280286"/>
    <w:rsid w:val="00281C3A"/>
    <w:rsid w:val="00281EB0"/>
    <w:rsid w:val="00282197"/>
    <w:rsid w:val="00282F0F"/>
    <w:rsid w:val="00286229"/>
    <w:rsid w:val="00291F35"/>
    <w:rsid w:val="00292EC7"/>
    <w:rsid w:val="00293242"/>
    <w:rsid w:val="00293652"/>
    <w:rsid w:val="002966FC"/>
    <w:rsid w:val="0029745E"/>
    <w:rsid w:val="002A0403"/>
    <w:rsid w:val="002A07DE"/>
    <w:rsid w:val="002A1D7C"/>
    <w:rsid w:val="002A6387"/>
    <w:rsid w:val="002B1113"/>
    <w:rsid w:val="002B15B5"/>
    <w:rsid w:val="002B35F1"/>
    <w:rsid w:val="002B3F4F"/>
    <w:rsid w:val="002B58E6"/>
    <w:rsid w:val="002B6C69"/>
    <w:rsid w:val="002B6CA2"/>
    <w:rsid w:val="002B7FE0"/>
    <w:rsid w:val="002C5F30"/>
    <w:rsid w:val="002D47BD"/>
    <w:rsid w:val="002E0071"/>
    <w:rsid w:val="002E04DD"/>
    <w:rsid w:val="002E2DAD"/>
    <w:rsid w:val="002E3C06"/>
    <w:rsid w:val="002E4B80"/>
    <w:rsid w:val="002E4C25"/>
    <w:rsid w:val="002E57EF"/>
    <w:rsid w:val="002E74CD"/>
    <w:rsid w:val="002E75B2"/>
    <w:rsid w:val="002E7872"/>
    <w:rsid w:val="002F0C43"/>
    <w:rsid w:val="002F2885"/>
    <w:rsid w:val="002F3EE8"/>
    <w:rsid w:val="003019CD"/>
    <w:rsid w:val="00301F0F"/>
    <w:rsid w:val="00304252"/>
    <w:rsid w:val="0030459C"/>
    <w:rsid w:val="003066D1"/>
    <w:rsid w:val="003070CA"/>
    <w:rsid w:val="003113C7"/>
    <w:rsid w:val="0031161A"/>
    <w:rsid w:val="003158DA"/>
    <w:rsid w:val="0032002A"/>
    <w:rsid w:val="00322ECB"/>
    <w:rsid w:val="00323879"/>
    <w:rsid w:val="00324C40"/>
    <w:rsid w:val="003251C5"/>
    <w:rsid w:val="00326D2A"/>
    <w:rsid w:val="00326FC6"/>
    <w:rsid w:val="0033161A"/>
    <w:rsid w:val="00334EA5"/>
    <w:rsid w:val="00336329"/>
    <w:rsid w:val="003375EF"/>
    <w:rsid w:val="00340EF2"/>
    <w:rsid w:val="00341C0A"/>
    <w:rsid w:val="00342121"/>
    <w:rsid w:val="00342C77"/>
    <w:rsid w:val="00342FFC"/>
    <w:rsid w:val="0034373E"/>
    <w:rsid w:val="00346A71"/>
    <w:rsid w:val="00346CD3"/>
    <w:rsid w:val="0034754F"/>
    <w:rsid w:val="003504C2"/>
    <w:rsid w:val="0035051E"/>
    <w:rsid w:val="00351D55"/>
    <w:rsid w:val="0035493E"/>
    <w:rsid w:val="00355FDB"/>
    <w:rsid w:val="003566BD"/>
    <w:rsid w:val="003609DC"/>
    <w:rsid w:val="00360EF7"/>
    <w:rsid w:val="00362D37"/>
    <w:rsid w:val="00371708"/>
    <w:rsid w:val="0037404F"/>
    <w:rsid w:val="00374E25"/>
    <w:rsid w:val="00375845"/>
    <w:rsid w:val="00376412"/>
    <w:rsid w:val="00377970"/>
    <w:rsid w:val="003805D4"/>
    <w:rsid w:val="00380EFC"/>
    <w:rsid w:val="00381D0A"/>
    <w:rsid w:val="00382C64"/>
    <w:rsid w:val="00384BAC"/>
    <w:rsid w:val="00385DBA"/>
    <w:rsid w:val="00386280"/>
    <w:rsid w:val="00391608"/>
    <w:rsid w:val="00391610"/>
    <w:rsid w:val="00392CCD"/>
    <w:rsid w:val="0039342A"/>
    <w:rsid w:val="00393D8A"/>
    <w:rsid w:val="003952E0"/>
    <w:rsid w:val="00395B49"/>
    <w:rsid w:val="00396385"/>
    <w:rsid w:val="003963CA"/>
    <w:rsid w:val="003973BE"/>
    <w:rsid w:val="003977B6"/>
    <w:rsid w:val="00397A16"/>
    <w:rsid w:val="003A135A"/>
    <w:rsid w:val="003A236E"/>
    <w:rsid w:val="003A78DB"/>
    <w:rsid w:val="003A7DB0"/>
    <w:rsid w:val="003B0E46"/>
    <w:rsid w:val="003B18F5"/>
    <w:rsid w:val="003B4EBE"/>
    <w:rsid w:val="003B5557"/>
    <w:rsid w:val="003B69CE"/>
    <w:rsid w:val="003C1098"/>
    <w:rsid w:val="003C12F7"/>
    <w:rsid w:val="003C1B57"/>
    <w:rsid w:val="003C368E"/>
    <w:rsid w:val="003C3EA6"/>
    <w:rsid w:val="003C5007"/>
    <w:rsid w:val="003C5BE5"/>
    <w:rsid w:val="003C5DF6"/>
    <w:rsid w:val="003C7A49"/>
    <w:rsid w:val="003D09EF"/>
    <w:rsid w:val="003E080B"/>
    <w:rsid w:val="003E1A39"/>
    <w:rsid w:val="003E3371"/>
    <w:rsid w:val="003E448A"/>
    <w:rsid w:val="003E572D"/>
    <w:rsid w:val="003F0CB3"/>
    <w:rsid w:val="003F2A9A"/>
    <w:rsid w:val="003F3E75"/>
    <w:rsid w:val="003F4101"/>
    <w:rsid w:val="004045CD"/>
    <w:rsid w:val="004129BC"/>
    <w:rsid w:val="00412FC6"/>
    <w:rsid w:val="0041696C"/>
    <w:rsid w:val="00422461"/>
    <w:rsid w:val="004272BB"/>
    <w:rsid w:val="004373DE"/>
    <w:rsid w:val="00442623"/>
    <w:rsid w:val="00442FF3"/>
    <w:rsid w:val="00443506"/>
    <w:rsid w:val="004460EC"/>
    <w:rsid w:val="00447FEB"/>
    <w:rsid w:val="0045257B"/>
    <w:rsid w:val="00453D81"/>
    <w:rsid w:val="0045451A"/>
    <w:rsid w:val="00454CCD"/>
    <w:rsid w:val="004632DC"/>
    <w:rsid w:val="004646F2"/>
    <w:rsid w:val="004650CB"/>
    <w:rsid w:val="00471345"/>
    <w:rsid w:val="00473510"/>
    <w:rsid w:val="00477635"/>
    <w:rsid w:val="0048347E"/>
    <w:rsid w:val="0048356B"/>
    <w:rsid w:val="00483CB0"/>
    <w:rsid w:val="00485527"/>
    <w:rsid w:val="00486750"/>
    <w:rsid w:val="00490AA4"/>
    <w:rsid w:val="00495A52"/>
    <w:rsid w:val="0049626B"/>
    <w:rsid w:val="00496F69"/>
    <w:rsid w:val="004A1F97"/>
    <w:rsid w:val="004A29E6"/>
    <w:rsid w:val="004A42BE"/>
    <w:rsid w:val="004A44B1"/>
    <w:rsid w:val="004A71E9"/>
    <w:rsid w:val="004A7295"/>
    <w:rsid w:val="004B1ABB"/>
    <w:rsid w:val="004B3DE9"/>
    <w:rsid w:val="004B659F"/>
    <w:rsid w:val="004B725A"/>
    <w:rsid w:val="004C0FA6"/>
    <w:rsid w:val="004C1CB5"/>
    <w:rsid w:val="004C4EF8"/>
    <w:rsid w:val="004C651F"/>
    <w:rsid w:val="004C78BD"/>
    <w:rsid w:val="004D23A8"/>
    <w:rsid w:val="004D45E7"/>
    <w:rsid w:val="004D5A2B"/>
    <w:rsid w:val="004D7073"/>
    <w:rsid w:val="004D70BC"/>
    <w:rsid w:val="004D79B6"/>
    <w:rsid w:val="004E0520"/>
    <w:rsid w:val="004E76F9"/>
    <w:rsid w:val="004E79ED"/>
    <w:rsid w:val="004F30CD"/>
    <w:rsid w:val="00501036"/>
    <w:rsid w:val="00501983"/>
    <w:rsid w:val="00501F04"/>
    <w:rsid w:val="00502A1F"/>
    <w:rsid w:val="00502FB3"/>
    <w:rsid w:val="00503223"/>
    <w:rsid w:val="00504B27"/>
    <w:rsid w:val="00505CC7"/>
    <w:rsid w:val="00506D23"/>
    <w:rsid w:val="00510217"/>
    <w:rsid w:val="0051351C"/>
    <w:rsid w:val="00513DBF"/>
    <w:rsid w:val="005154C6"/>
    <w:rsid w:val="00515859"/>
    <w:rsid w:val="005234BB"/>
    <w:rsid w:val="00525997"/>
    <w:rsid w:val="00526E19"/>
    <w:rsid w:val="005303B2"/>
    <w:rsid w:val="00535C1B"/>
    <w:rsid w:val="005363DD"/>
    <w:rsid w:val="005374AC"/>
    <w:rsid w:val="00537E46"/>
    <w:rsid w:val="0054097A"/>
    <w:rsid w:val="00542BB0"/>
    <w:rsid w:val="00542EED"/>
    <w:rsid w:val="00543AE2"/>
    <w:rsid w:val="005448DC"/>
    <w:rsid w:val="0054551A"/>
    <w:rsid w:val="00547B2C"/>
    <w:rsid w:val="00550462"/>
    <w:rsid w:val="0055150A"/>
    <w:rsid w:val="0055213E"/>
    <w:rsid w:val="00553B0A"/>
    <w:rsid w:val="005545A1"/>
    <w:rsid w:val="00555149"/>
    <w:rsid w:val="00561BB3"/>
    <w:rsid w:val="005621A1"/>
    <w:rsid w:val="005624AD"/>
    <w:rsid w:val="00565DBF"/>
    <w:rsid w:val="005667E3"/>
    <w:rsid w:val="0056698B"/>
    <w:rsid w:val="00570776"/>
    <w:rsid w:val="00571B6F"/>
    <w:rsid w:val="00576EB9"/>
    <w:rsid w:val="00580DE8"/>
    <w:rsid w:val="005814A1"/>
    <w:rsid w:val="00581835"/>
    <w:rsid w:val="005843F5"/>
    <w:rsid w:val="00585518"/>
    <w:rsid w:val="005859D1"/>
    <w:rsid w:val="0058630C"/>
    <w:rsid w:val="00586593"/>
    <w:rsid w:val="0058768E"/>
    <w:rsid w:val="00592274"/>
    <w:rsid w:val="00595391"/>
    <w:rsid w:val="00597E1D"/>
    <w:rsid w:val="00597FEE"/>
    <w:rsid w:val="005A003D"/>
    <w:rsid w:val="005A06BD"/>
    <w:rsid w:val="005A1C8A"/>
    <w:rsid w:val="005A3E99"/>
    <w:rsid w:val="005B078D"/>
    <w:rsid w:val="005B2212"/>
    <w:rsid w:val="005B3923"/>
    <w:rsid w:val="005B4BC8"/>
    <w:rsid w:val="005B6A10"/>
    <w:rsid w:val="005C1A8E"/>
    <w:rsid w:val="005C2BAE"/>
    <w:rsid w:val="005C4312"/>
    <w:rsid w:val="005D2092"/>
    <w:rsid w:val="005D344A"/>
    <w:rsid w:val="005E1054"/>
    <w:rsid w:val="005E2659"/>
    <w:rsid w:val="005E4818"/>
    <w:rsid w:val="005E4988"/>
    <w:rsid w:val="005F0FEF"/>
    <w:rsid w:val="005F1616"/>
    <w:rsid w:val="005F2319"/>
    <w:rsid w:val="005F24E1"/>
    <w:rsid w:val="005F37EF"/>
    <w:rsid w:val="005F3DC2"/>
    <w:rsid w:val="005F4D68"/>
    <w:rsid w:val="005F5CFD"/>
    <w:rsid w:val="005F78DD"/>
    <w:rsid w:val="00602D00"/>
    <w:rsid w:val="00604897"/>
    <w:rsid w:val="00610841"/>
    <w:rsid w:val="00611A4D"/>
    <w:rsid w:val="00612597"/>
    <w:rsid w:val="006125F7"/>
    <w:rsid w:val="00617ED4"/>
    <w:rsid w:val="0062106E"/>
    <w:rsid w:val="006218DF"/>
    <w:rsid w:val="00626CA9"/>
    <w:rsid w:val="00626F71"/>
    <w:rsid w:val="00631610"/>
    <w:rsid w:val="00631ED4"/>
    <w:rsid w:val="00650DE0"/>
    <w:rsid w:val="00650E5C"/>
    <w:rsid w:val="00655F7E"/>
    <w:rsid w:val="0066011A"/>
    <w:rsid w:val="00662435"/>
    <w:rsid w:val="0066590A"/>
    <w:rsid w:val="00666196"/>
    <w:rsid w:val="00666F1C"/>
    <w:rsid w:val="006703BB"/>
    <w:rsid w:val="00671356"/>
    <w:rsid w:val="006777E4"/>
    <w:rsid w:val="00677848"/>
    <w:rsid w:val="00677F1A"/>
    <w:rsid w:val="00681483"/>
    <w:rsid w:val="00684E14"/>
    <w:rsid w:val="00691283"/>
    <w:rsid w:val="00694AA6"/>
    <w:rsid w:val="00696C7E"/>
    <w:rsid w:val="006A0221"/>
    <w:rsid w:val="006A1E54"/>
    <w:rsid w:val="006A232C"/>
    <w:rsid w:val="006A4CE7"/>
    <w:rsid w:val="006B1BFC"/>
    <w:rsid w:val="006B2DA6"/>
    <w:rsid w:val="006B3E3C"/>
    <w:rsid w:val="006B3FBB"/>
    <w:rsid w:val="006B5E36"/>
    <w:rsid w:val="006B6BE8"/>
    <w:rsid w:val="006C0018"/>
    <w:rsid w:val="006C160A"/>
    <w:rsid w:val="006C4AE6"/>
    <w:rsid w:val="006C59F9"/>
    <w:rsid w:val="006C6B48"/>
    <w:rsid w:val="006C6FC3"/>
    <w:rsid w:val="006C752A"/>
    <w:rsid w:val="006C7DE0"/>
    <w:rsid w:val="006D08A1"/>
    <w:rsid w:val="006D2274"/>
    <w:rsid w:val="006D3EDF"/>
    <w:rsid w:val="006D5AB1"/>
    <w:rsid w:val="006D6A46"/>
    <w:rsid w:val="006E02AC"/>
    <w:rsid w:val="006E1D44"/>
    <w:rsid w:val="006F0B95"/>
    <w:rsid w:val="006F2E9D"/>
    <w:rsid w:val="006F3F71"/>
    <w:rsid w:val="006F4584"/>
    <w:rsid w:val="006F49FF"/>
    <w:rsid w:val="006F7387"/>
    <w:rsid w:val="00702D14"/>
    <w:rsid w:val="007045E3"/>
    <w:rsid w:val="00706491"/>
    <w:rsid w:val="00706872"/>
    <w:rsid w:val="007079B9"/>
    <w:rsid w:val="00711378"/>
    <w:rsid w:val="007115F6"/>
    <w:rsid w:val="00713176"/>
    <w:rsid w:val="00713868"/>
    <w:rsid w:val="00715BF2"/>
    <w:rsid w:val="007212EA"/>
    <w:rsid w:val="00721352"/>
    <w:rsid w:val="00721602"/>
    <w:rsid w:val="00721D8F"/>
    <w:rsid w:val="00724E46"/>
    <w:rsid w:val="00727886"/>
    <w:rsid w:val="00727FF6"/>
    <w:rsid w:val="00735392"/>
    <w:rsid w:val="007357B6"/>
    <w:rsid w:val="0073626A"/>
    <w:rsid w:val="0073667E"/>
    <w:rsid w:val="0073682B"/>
    <w:rsid w:val="00740205"/>
    <w:rsid w:val="00740774"/>
    <w:rsid w:val="00741402"/>
    <w:rsid w:val="007419ED"/>
    <w:rsid w:val="00743085"/>
    <w:rsid w:val="007448D7"/>
    <w:rsid w:val="00745787"/>
    <w:rsid w:val="0074644B"/>
    <w:rsid w:val="00746F5C"/>
    <w:rsid w:val="00747261"/>
    <w:rsid w:val="00751366"/>
    <w:rsid w:val="00751EF1"/>
    <w:rsid w:val="00752372"/>
    <w:rsid w:val="00752FB6"/>
    <w:rsid w:val="007533E6"/>
    <w:rsid w:val="007541BA"/>
    <w:rsid w:val="00754885"/>
    <w:rsid w:val="0075630F"/>
    <w:rsid w:val="007574A2"/>
    <w:rsid w:val="007579CA"/>
    <w:rsid w:val="0076005A"/>
    <w:rsid w:val="007621CA"/>
    <w:rsid w:val="00762BBA"/>
    <w:rsid w:val="00763B14"/>
    <w:rsid w:val="00763F44"/>
    <w:rsid w:val="00766570"/>
    <w:rsid w:val="00767342"/>
    <w:rsid w:val="00772B1D"/>
    <w:rsid w:val="007732F0"/>
    <w:rsid w:val="00773FB7"/>
    <w:rsid w:val="007752D0"/>
    <w:rsid w:val="00775B0E"/>
    <w:rsid w:val="00777F49"/>
    <w:rsid w:val="00781E05"/>
    <w:rsid w:val="007833F8"/>
    <w:rsid w:val="007862BA"/>
    <w:rsid w:val="00786351"/>
    <w:rsid w:val="007869DA"/>
    <w:rsid w:val="00786C4E"/>
    <w:rsid w:val="00787AF2"/>
    <w:rsid w:val="0079011C"/>
    <w:rsid w:val="00792607"/>
    <w:rsid w:val="007958C1"/>
    <w:rsid w:val="007969E8"/>
    <w:rsid w:val="00796A28"/>
    <w:rsid w:val="00797EB2"/>
    <w:rsid w:val="007A48F8"/>
    <w:rsid w:val="007A5838"/>
    <w:rsid w:val="007A614C"/>
    <w:rsid w:val="007B2BF3"/>
    <w:rsid w:val="007B2D54"/>
    <w:rsid w:val="007B7C1D"/>
    <w:rsid w:val="007C04D4"/>
    <w:rsid w:val="007C06E6"/>
    <w:rsid w:val="007C4336"/>
    <w:rsid w:val="007D34B8"/>
    <w:rsid w:val="007D7776"/>
    <w:rsid w:val="007D7D88"/>
    <w:rsid w:val="007E0228"/>
    <w:rsid w:val="007E0F10"/>
    <w:rsid w:val="007E13AD"/>
    <w:rsid w:val="007E60B3"/>
    <w:rsid w:val="007F4551"/>
    <w:rsid w:val="007F578D"/>
    <w:rsid w:val="007F5C82"/>
    <w:rsid w:val="007F6515"/>
    <w:rsid w:val="007F6ADD"/>
    <w:rsid w:val="008054A2"/>
    <w:rsid w:val="008067BA"/>
    <w:rsid w:val="00806995"/>
    <w:rsid w:val="0081057A"/>
    <w:rsid w:val="00816EE9"/>
    <w:rsid w:val="00822760"/>
    <w:rsid w:val="00823272"/>
    <w:rsid w:val="008241B7"/>
    <w:rsid w:val="00830A54"/>
    <w:rsid w:val="00831A51"/>
    <w:rsid w:val="00832EFF"/>
    <w:rsid w:val="008368D1"/>
    <w:rsid w:val="00840878"/>
    <w:rsid w:val="00843DFD"/>
    <w:rsid w:val="008447E6"/>
    <w:rsid w:val="008467BD"/>
    <w:rsid w:val="00847768"/>
    <w:rsid w:val="00850A41"/>
    <w:rsid w:val="00852681"/>
    <w:rsid w:val="008530D7"/>
    <w:rsid w:val="00853EDD"/>
    <w:rsid w:val="008545B7"/>
    <w:rsid w:val="008574F4"/>
    <w:rsid w:val="00857D33"/>
    <w:rsid w:val="00860091"/>
    <w:rsid w:val="0086205B"/>
    <w:rsid w:val="00865AC5"/>
    <w:rsid w:val="00865D47"/>
    <w:rsid w:val="00872837"/>
    <w:rsid w:val="00873079"/>
    <w:rsid w:val="0087385E"/>
    <w:rsid w:val="00874790"/>
    <w:rsid w:val="008747BF"/>
    <w:rsid w:val="008750BF"/>
    <w:rsid w:val="0087537C"/>
    <w:rsid w:val="00875962"/>
    <w:rsid w:val="00882918"/>
    <w:rsid w:val="00883011"/>
    <w:rsid w:val="008832C3"/>
    <w:rsid w:val="00885C61"/>
    <w:rsid w:val="00892267"/>
    <w:rsid w:val="00893CA5"/>
    <w:rsid w:val="00897461"/>
    <w:rsid w:val="008976F3"/>
    <w:rsid w:val="008A0CFC"/>
    <w:rsid w:val="008A2343"/>
    <w:rsid w:val="008A373B"/>
    <w:rsid w:val="008A55F7"/>
    <w:rsid w:val="008A6036"/>
    <w:rsid w:val="008A790A"/>
    <w:rsid w:val="008B09BC"/>
    <w:rsid w:val="008B1F21"/>
    <w:rsid w:val="008B36B8"/>
    <w:rsid w:val="008B7F84"/>
    <w:rsid w:val="008C23C0"/>
    <w:rsid w:val="008C36DD"/>
    <w:rsid w:val="008C3830"/>
    <w:rsid w:val="008C507E"/>
    <w:rsid w:val="008C73A2"/>
    <w:rsid w:val="008D2C68"/>
    <w:rsid w:val="008D654A"/>
    <w:rsid w:val="008D6BD8"/>
    <w:rsid w:val="008D6E93"/>
    <w:rsid w:val="008E0655"/>
    <w:rsid w:val="008E0E1B"/>
    <w:rsid w:val="008E4273"/>
    <w:rsid w:val="008E4496"/>
    <w:rsid w:val="008E4FAD"/>
    <w:rsid w:val="008E7982"/>
    <w:rsid w:val="008E7EB9"/>
    <w:rsid w:val="008F21BA"/>
    <w:rsid w:val="008F3882"/>
    <w:rsid w:val="008F5627"/>
    <w:rsid w:val="008F627D"/>
    <w:rsid w:val="00903008"/>
    <w:rsid w:val="0090380B"/>
    <w:rsid w:val="00906712"/>
    <w:rsid w:val="0091189C"/>
    <w:rsid w:val="00912FAB"/>
    <w:rsid w:val="00923516"/>
    <w:rsid w:val="0092462B"/>
    <w:rsid w:val="009255A3"/>
    <w:rsid w:val="00926552"/>
    <w:rsid w:val="00927E10"/>
    <w:rsid w:val="009316A5"/>
    <w:rsid w:val="00933FDC"/>
    <w:rsid w:val="009350C9"/>
    <w:rsid w:val="00935472"/>
    <w:rsid w:val="00940B87"/>
    <w:rsid w:val="009417A3"/>
    <w:rsid w:val="00944871"/>
    <w:rsid w:val="00945502"/>
    <w:rsid w:val="009457DA"/>
    <w:rsid w:val="00945F47"/>
    <w:rsid w:val="009461CC"/>
    <w:rsid w:val="00953C16"/>
    <w:rsid w:val="0095568E"/>
    <w:rsid w:val="00956335"/>
    <w:rsid w:val="009566CA"/>
    <w:rsid w:val="00963B9B"/>
    <w:rsid w:val="00965BCF"/>
    <w:rsid w:val="009675CA"/>
    <w:rsid w:val="00967C5B"/>
    <w:rsid w:val="00970B45"/>
    <w:rsid w:val="00972994"/>
    <w:rsid w:val="009729A1"/>
    <w:rsid w:val="00972B5C"/>
    <w:rsid w:val="00973422"/>
    <w:rsid w:val="00982373"/>
    <w:rsid w:val="0098251D"/>
    <w:rsid w:val="00983B78"/>
    <w:rsid w:val="00987B89"/>
    <w:rsid w:val="00990B09"/>
    <w:rsid w:val="00992056"/>
    <w:rsid w:val="0099268F"/>
    <w:rsid w:val="00997694"/>
    <w:rsid w:val="00997BB2"/>
    <w:rsid w:val="009A0F85"/>
    <w:rsid w:val="009B1E06"/>
    <w:rsid w:val="009B1F86"/>
    <w:rsid w:val="009B2B5D"/>
    <w:rsid w:val="009B2E00"/>
    <w:rsid w:val="009B37FD"/>
    <w:rsid w:val="009C0948"/>
    <w:rsid w:val="009C5A97"/>
    <w:rsid w:val="009C5EC4"/>
    <w:rsid w:val="009D06B2"/>
    <w:rsid w:val="009D1AA9"/>
    <w:rsid w:val="009D69C1"/>
    <w:rsid w:val="009E1833"/>
    <w:rsid w:val="009E1EA1"/>
    <w:rsid w:val="009E2D0F"/>
    <w:rsid w:val="009E6A8A"/>
    <w:rsid w:val="009E7603"/>
    <w:rsid w:val="009E7D84"/>
    <w:rsid w:val="009F0D54"/>
    <w:rsid w:val="009F2134"/>
    <w:rsid w:val="009F7613"/>
    <w:rsid w:val="00A020F8"/>
    <w:rsid w:val="00A03414"/>
    <w:rsid w:val="00A06244"/>
    <w:rsid w:val="00A10905"/>
    <w:rsid w:val="00A10A17"/>
    <w:rsid w:val="00A12C9A"/>
    <w:rsid w:val="00A13FAB"/>
    <w:rsid w:val="00A14E2D"/>
    <w:rsid w:val="00A16CE4"/>
    <w:rsid w:val="00A20EE4"/>
    <w:rsid w:val="00A25971"/>
    <w:rsid w:val="00A32547"/>
    <w:rsid w:val="00A344DB"/>
    <w:rsid w:val="00A34DFB"/>
    <w:rsid w:val="00A375FD"/>
    <w:rsid w:val="00A45740"/>
    <w:rsid w:val="00A46BE8"/>
    <w:rsid w:val="00A47D57"/>
    <w:rsid w:val="00A47DEE"/>
    <w:rsid w:val="00A51C0D"/>
    <w:rsid w:val="00A51E8A"/>
    <w:rsid w:val="00A5362A"/>
    <w:rsid w:val="00A56FCB"/>
    <w:rsid w:val="00A60D5B"/>
    <w:rsid w:val="00A612C6"/>
    <w:rsid w:val="00A6528D"/>
    <w:rsid w:val="00A676C8"/>
    <w:rsid w:val="00A70169"/>
    <w:rsid w:val="00A719BA"/>
    <w:rsid w:val="00A71C96"/>
    <w:rsid w:val="00A80A94"/>
    <w:rsid w:val="00A81E85"/>
    <w:rsid w:val="00A82270"/>
    <w:rsid w:val="00A83269"/>
    <w:rsid w:val="00A85FCF"/>
    <w:rsid w:val="00A8731C"/>
    <w:rsid w:val="00A87EC1"/>
    <w:rsid w:val="00A90567"/>
    <w:rsid w:val="00A94F3E"/>
    <w:rsid w:val="00A95A73"/>
    <w:rsid w:val="00A95B9E"/>
    <w:rsid w:val="00AA197F"/>
    <w:rsid w:val="00AA6322"/>
    <w:rsid w:val="00AA6B21"/>
    <w:rsid w:val="00AA7486"/>
    <w:rsid w:val="00AB0234"/>
    <w:rsid w:val="00AB1DF1"/>
    <w:rsid w:val="00AB403B"/>
    <w:rsid w:val="00AB41C4"/>
    <w:rsid w:val="00AC0C5B"/>
    <w:rsid w:val="00AC3648"/>
    <w:rsid w:val="00AC4501"/>
    <w:rsid w:val="00AC64E1"/>
    <w:rsid w:val="00AD110B"/>
    <w:rsid w:val="00AD2AD4"/>
    <w:rsid w:val="00AE0AC9"/>
    <w:rsid w:val="00AE3E7B"/>
    <w:rsid w:val="00AE747C"/>
    <w:rsid w:val="00AF11D8"/>
    <w:rsid w:val="00AF539E"/>
    <w:rsid w:val="00AF6A2A"/>
    <w:rsid w:val="00AF78CB"/>
    <w:rsid w:val="00AF7D2F"/>
    <w:rsid w:val="00B0098E"/>
    <w:rsid w:val="00B03BBC"/>
    <w:rsid w:val="00B03F54"/>
    <w:rsid w:val="00B10307"/>
    <w:rsid w:val="00B13693"/>
    <w:rsid w:val="00B13952"/>
    <w:rsid w:val="00B1426C"/>
    <w:rsid w:val="00B212C0"/>
    <w:rsid w:val="00B21DFD"/>
    <w:rsid w:val="00B236B8"/>
    <w:rsid w:val="00B23D22"/>
    <w:rsid w:val="00B302BF"/>
    <w:rsid w:val="00B30890"/>
    <w:rsid w:val="00B3425A"/>
    <w:rsid w:val="00B342AF"/>
    <w:rsid w:val="00B3725F"/>
    <w:rsid w:val="00B375FD"/>
    <w:rsid w:val="00B43979"/>
    <w:rsid w:val="00B4584A"/>
    <w:rsid w:val="00B45F22"/>
    <w:rsid w:val="00B46B7B"/>
    <w:rsid w:val="00B479B2"/>
    <w:rsid w:val="00B51FDB"/>
    <w:rsid w:val="00B52F58"/>
    <w:rsid w:val="00B62304"/>
    <w:rsid w:val="00B63B2F"/>
    <w:rsid w:val="00B6415D"/>
    <w:rsid w:val="00B646A1"/>
    <w:rsid w:val="00B6537F"/>
    <w:rsid w:val="00B659A2"/>
    <w:rsid w:val="00B66998"/>
    <w:rsid w:val="00B70D0F"/>
    <w:rsid w:val="00B72425"/>
    <w:rsid w:val="00B75A4E"/>
    <w:rsid w:val="00B7780C"/>
    <w:rsid w:val="00B80970"/>
    <w:rsid w:val="00B80CE5"/>
    <w:rsid w:val="00B80E77"/>
    <w:rsid w:val="00B83474"/>
    <w:rsid w:val="00B84D1D"/>
    <w:rsid w:val="00B854C8"/>
    <w:rsid w:val="00B95658"/>
    <w:rsid w:val="00B96A1E"/>
    <w:rsid w:val="00BA0A5F"/>
    <w:rsid w:val="00BA4FE9"/>
    <w:rsid w:val="00BA5C4B"/>
    <w:rsid w:val="00BA665D"/>
    <w:rsid w:val="00BA722F"/>
    <w:rsid w:val="00BB0117"/>
    <w:rsid w:val="00BB3BE5"/>
    <w:rsid w:val="00BB512B"/>
    <w:rsid w:val="00BB7FFE"/>
    <w:rsid w:val="00BC12F1"/>
    <w:rsid w:val="00BC1B5D"/>
    <w:rsid w:val="00BC2A1A"/>
    <w:rsid w:val="00BC3DB9"/>
    <w:rsid w:val="00BC4930"/>
    <w:rsid w:val="00BC5AF4"/>
    <w:rsid w:val="00BD04C8"/>
    <w:rsid w:val="00BD0F2B"/>
    <w:rsid w:val="00BD171F"/>
    <w:rsid w:val="00BD1C06"/>
    <w:rsid w:val="00BD1C2E"/>
    <w:rsid w:val="00BD28CC"/>
    <w:rsid w:val="00BD4DFF"/>
    <w:rsid w:val="00BD7773"/>
    <w:rsid w:val="00BE253B"/>
    <w:rsid w:val="00BE2F26"/>
    <w:rsid w:val="00BE61E5"/>
    <w:rsid w:val="00BE7817"/>
    <w:rsid w:val="00BF2A9A"/>
    <w:rsid w:val="00BF5238"/>
    <w:rsid w:val="00BF6DA9"/>
    <w:rsid w:val="00BF7435"/>
    <w:rsid w:val="00BF75A0"/>
    <w:rsid w:val="00C13554"/>
    <w:rsid w:val="00C14D5A"/>
    <w:rsid w:val="00C17A93"/>
    <w:rsid w:val="00C20A83"/>
    <w:rsid w:val="00C26453"/>
    <w:rsid w:val="00C26760"/>
    <w:rsid w:val="00C318C3"/>
    <w:rsid w:val="00C32BC2"/>
    <w:rsid w:val="00C33B76"/>
    <w:rsid w:val="00C40A0F"/>
    <w:rsid w:val="00C52C52"/>
    <w:rsid w:val="00C5584E"/>
    <w:rsid w:val="00C558A2"/>
    <w:rsid w:val="00C55F4E"/>
    <w:rsid w:val="00C579F9"/>
    <w:rsid w:val="00C65528"/>
    <w:rsid w:val="00C65552"/>
    <w:rsid w:val="00C66729"/>
    <w:rsid w:val="00C67FD2"/>
    <w:rsid w:val="00C70150"/>
    <w:rsid w:val="00C73051"/>
    <w:rsid w:val="00C73530"/>
    <w:rsid w:val="00C75C6B"/>
    <w:rsid w:val="00C75FDE"/>
    <w:rsid w:val="00C762BC"/>
    <w:rsid w:val="00C77EDB"/>
    <w:rsid w:val="00C82EC2"/>
    <w:rsid w:val="00C82FA0"/>
    <w:rsid w:val="00C832E3"/>
    <w:rsid w:val="00C84871"/>
    <w:rsid w:val="00C85852"/>
    <w:rsid w:val="00C86E9C"/>
    <w:rsid w:val="00C90C8F"/>
    <w:rsid w:val="00C91D57"/>
    <w:rsid w:val="00C91DF8"/>
    <w:rsid w:val="00C930BE"/>
    <w:rsid w:val="00C942D2"/>
    <w:rsid w:val="00C9470A"/>
    <w:rsid w:val="00C95567"/>
    <w:rsid w:val="00CA00E1"/>
    <w:rsid w:val="00CA0422"/>
    <w:rsid w:val="00CA2B33"/>
    <w:rsid w:val="00CA46C4"/>
    <w:rsid w:val="00CA79F8"/>
    <w:rsid w:val="00CB2106"/>
    <w:rsid w:val="00CB28F8"/>
    <w:rsid w:val="00CB3653"/>
    <w:rsid w:val="00CB58C0"/>
    <w:rsid w:val="00CB7295"/>
    <w:rsid w:val="00CB7AF3"/>
    <w:rsid w:val="00CC147C"/>
    <w:rsid w:val="00CC5CDE"/>
    <w:rsid w:val="00CD1A03"/>
    <w:rsid w:val="00CD2327"/>
    <w:rsid w:val="00CD2496"/>
    <w:rsid w:val="00CD2C98"/>
    <w:rsid w:val="00CD73DB"/>
    <w:rsid w:val="00CE20B4"/>
    <w:rsid w:val="00CE328A"/>
    <w:rsid w:val="00CE3D7C"/>
    <w:rsid w:val="00CE5BA4"/>
    <w:rsid w:val="00CE698A"/>
    <w:rsid w:val="00CF11A3"/>
    <w:rsid w:val="00CF4588"/>
    <w:rsid w:val="00D05999"/>
    <w:rsid w:val="00D07A04"/>
    <w:rsid w:val="00D1049A"/>
    <w:rsid w:val="00D127E0"/>
    <w:rsid w:val="00D158BE"/>
    <w:rsid w:val="00D161E2"/>
    <w:rsid w:val="00D17C60"/>
    <w:rsid w:val="00D17D19"/>
    <w:rsid w:val="00D213AE"/>
    <w:rsid w:val="00D21D47"/>
    <w:rsid w:val="00D221A9"/>
    <w:rsid w:val="00D243F0"/>
    <w:rsid w:val="00D24420"/>
    <w:rsid w:val="00D244B5"/>
    <w:rsid w:val="00D2547E"/>
    <w:rsid w:val="00D262DF"/>
    <w:rsid w:val="00D27814"/>
    <w:rsid w:val="00D27B5C"/>
    <w:rsid w:val="00D4090E"/>
    <w:rsid w:val="00D4352D"/>
    <w:rsid w:val="00D43EFC"/>
    <w:rsid w:val="00D44464"/>
    <w:rsid w:val="00D44EC8"/>
    <w:rsid w:val="00D47AE2"/>
    <w:rsid w:val="00D56337"/>
    <w:rsid w:val="00D56CD6"/>
    <w:rsid w:val="00D57403"/>
    <w:rsid w:val="00D61074"/>
    <w:rsid w:val="00D62711"/>
    <w:rsid w:val="00D630CA"/>
    <w:rsid w:val="00D65E41"/>
    <w:rsid w:val="00D65E55"/>
    <w:rsid w:val="00D66BFD"/>
    <w:rsid w:val="00D6724D"/>
    <w:rsid w:val="00D71BF4"/>
    <w:rsid w:val="00D72AFB"/>
    <w:rsid w:val="00D73B41"/>
    <w:rsid w:val="00D779E1"/>
    <w:rsid w:val="00D80217"/>
    <w:rsid w:val="00D81D25"/>
    <w:rsid w:val="00D828E2"/>
    <w:rsid w:val="00D85B61"/>
    <w:rsid w:val="00D85FE1"/>
    <w:rsid w:val="00D87304"/>
    <w:rsid w:val="00D878EB"/>
    <w:rsid w:val="00D90D72"/>
    <w:rsid w:val="00D91EBA"/>
    <w:rsid w:val="00D932B6"/>
    <w:rsid w:val="00D97DC4"/>
    <w:rsid w:val="00DA300E"/>
    <w:rsid w:val="00DA456D"/>
    <w:rsid w:val="00DA5DB8"/>
    <w:rsid w:val="00DA65B8"/>
    <w:rsid w:val="00DB3A5E"/>
    <w:rsid w:val="00DB5244"/>
    <w:rsid w:val="00DB79DB"/>
    <w:rsid w:val="00DC1C76"/>
    <w:rsid w:val="00DC2507"/>
    <w:rsid w:val="00DC3397"/>
    <w:rsid w:val="00DC3B84"/>
    <w:rsid w:val="00DC472E"/>
    <w:rsid w:val="00DC5236"/>
    <w:rsid w:val="00DC6115"/>
    <w:rsid w:val="00DC6F76"/>
    <w:rsid w:val="00DD00D4"/>
    <w:rsid w:val="00DD23B1"/>
    <w:rsid w:val="00DD493B"/>
    <w:rsid w:val="00DE0EF1"/>
    <w:rsid w:val="00DE2A94"/>
    <w:rsid w:val="00DE3D6B"/>
    <w:rsid w:val="00DE4E16"/>
    <w:rsid w:val="00DE52DB"/>
    <w:rsid w:val="00DE64E6"/>
    <w:rsid w:val="00DF1F4B"/>
    <w:rsid w:val="00DF350D"/>
    <w:rsid w:val="00DF3E74"/>
    <w:rsid w:val="00DF532D"/>
    <w:rsid w:val="00DF709A"/>
    <w:rsid w:val="00E00739"/>
    <w:rsid w:val="00E0120F"/>
    <w:rsid w:val="00E05487"/>
    <w:rsid w:val="00E05D72"/>
    <w:rsid w:val="00E0604B"/>
    <w:rsid w:val="00E113E3"/>
    <w:rsid w:val="00E1357F"/>
    <w:rsid w:val="00E14C10"/>
    <w:rsid w:val="00E24744"/>
    <w:rsid w:val="00E25993"/>
    <w:rsid w:val="00E26777"/>
    <w:rsid w:val="00E30936"/>
    <w:rsid w:val="00E32178"/>
    <w:rsid w:val="00E32B71"/>
    <w:rsid w:val="00E3311B"/>
    <w:rsid w:val="00E34628"/>
    <w:rsid w:val="00E36766"/>
    <w:rsid w:val="00E371E1"/>
    <w:rsid w:val="00E4040D"/>
    <w:rsid w:val="00E41934"/>
    <w:rsid w:val="00E43FA9"/>
    <w:rsid w:val="00E45A47"/>
    <w:rsid w:val="00E519A0"/>
    <w:rsid w:val="00E5342B"/>
    <w:rsid w:val="00E53F09"/>
    <w:rsid w:val="00E54438"/>
    <w:rsid w:val="00E559CA"/>
    <w:rsid w:val="00E57174"/>
    <w:rsid w:val="00E57975"/>
    <w:rsid w:val="00E618F4"/>
    <w:rsid w:val="00E71372"/>
    <w:rsid w:val="00E741CC"/>
    <w:rsid w:val="00E81F1F"/>
    <w:rsid w:val="00E82A35"/>
    <w:rsid w:val="00E855EA"/>
    <w:rsid w:val="00E86861"/>
    <w:rsid w:val="00E86C0D"/>
    <w:rsid w:val="00E87056"/>
    <w:rsid w:val="00E937C8"/>
    <w:rsid w:val="00E945F1"/>
    <w:rsid w:val="00E9658B"/>
    <w:rsid w:val="00EA1B32"/>
    <w:rsid w:val="00EA38DE"/>
    <w:rsid w:val="00EA3E75"/>
    <w:rsid w:val="00EB2618"/>
    <w:rsid w:val="00EB4109"/>
    <w:rsid w:val="00EB4F1E"/>
    <w:rsid w:val="00EB6C1B"/>
    <w:rsid w:val="00EC1FCF"/>
    <w:rsid w:val="00EC42B1"/>
    <w:rsid w:val="00EC5429"/>
    <w:rsid w:val="00EC6D2A"/>
    <w:rsid w:val="00EC7E58"/>
    <w:rsid w:val="00ED0074"/>
    <w:rsid w:val="00ED45AB"/>
    <w:rsid w:val="00ED648B"/>
    <w:rsid w:val="00ED71B8"/>
    <w:rsid w:val="00ED7298"/>
    <w:rsid w:val="00ED7C4A"/>
    <w:rsid w:val="00EE53A8"/>
    <w:rsid w:val="00EE7838"/>
    <w:rsid w:val="00EE7DC9"/>
    <w:rsid w:val="00EF05D2"/>
    <w:rsid w:val="00EF14C4"/>
    <w:rsid w:val="00EF37F1"/>
    <w:rsid w:val="00F00384"/>
    <w:rsid w:val="00F00EA9"/>
    <w:rsid w:val="00F0143A"/>
    <w:rsid w:val="00F01A11"/>
    <w:rsid w:val="00F01C6E"/>
    <w:rsid w:val="00F01E55"/>
    <w:rsid w:val="00F051EC"/>
    <w:rsid w:val="00F112C2"/>
    <w:rsid w:val="00F116A5"/>
    <w:rsid w:val="00F12539"/>
    <w:rsid w:val="00F1262D"/>
    <w:rsid w:val="00F13B16"/>
    <w:rsid w:val="00F15BBE"/>
    <w:rsid w:val="00F23C95"/>
    <w:rsid w:val="00F25E10"/>
    <w:rsid w:val="00F30E8B"/>
    <w:rsid w:val="00F31A59"/>
    <w:rsid w:val="00F31BF0"/>
    <w:rsid w:val="00F34237"/>
    <w:rsid w:val="00F34B1F"/>
    <w:rsid w:val="00F34CDF"/>
    <w:rsid w:val="00F403CE"/>
    <w:rsid w:val="00F40AF1"/>
    <w:rsid w:val="00F40AFC"/>
    <w:rsid w:val="00F44B10"/>
    <w:rsid w:val="00F4699A"/>
    <w:rsid w:val="00F53ED3"/>
    <w:rsid w:val="00F54DE1"/>
    <w:rsid w:val="00F56B4F"/>
    <w:rsid w:val="00F6138F"/>
    <w:rsid w:val="00F655FE"/>
    <w:rsid w:val="00F6662C"/>
    <w:rsid w:val="00F67AE6"/>
    <w:rsid w:val="00F70190"/>
    <w:rsid w:val="00F740A1"/>
    <w:rsid w:val="00F74850"/>
    <w:rsid w:val="00F74B4B"/>
    <w:rsid w:val="00F74FE7"/>
    <w:rsid w:val="00F812C7"/>
    <w:rsid w:val="00F81CDE"/>
    <w:rsid w:val="00F82294"/>
    <w:rsid w:val="00F822F1"/>
    <w:rsid w:val="00F82362"/>
    <w:rsid w:val="00F824D2"/>
    <w:rsid w:val="00F84B8B"/>
    <w:rsid w:val="00F85060"/>
    <w:rsid w:val="00F900D0"/>
    <w:rsid w:val="00F9624B"/>
    <w:rsid w:val="00FA229C"/>
    <w:rsid w:val="00FA6EB6"/>
    <w:rsid w:val="00FA7FFD"/>
    <w:rsid w:val="00FB500D"/>
    <w:rsid w:val="00FB6F5A"/>
    <w:rsid w:val="00FC50CF"/>
    <w:rsid w:val="00FC6AB8"/>
    <w:rsid w:val="00FC7F98"/>
    <w:rsid w:val="00FD147D"/>
    <w:rsid w:val="00FD2B43"/>
    <w:rsid w:val="00FD4FDF"/>
    <w:rsid w:val="00FE3AB6"/>
    <w:rsid w:val="00FE4E9B"/>
    <w:rsid w:val="00FE650E"/>
    <w:rsid w:val="00FF0E13"/>
    <w:rsid w:val="00FF4CD6"/>
    <w:rsid w:val="00FF531D"/>
    <w:rsid w:val="00FF6DF1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078DE76"/>
  <w15:chartTrackingRefBased/>
  <w15:docId w15:val="{13FD5BDB-D743-4435-AD28-00F04FC23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212EA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A3E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5A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B5557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597E1D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character" w:customStyle="1" w:styleId="a6">
    <w:name w:val="Основной текст Знак"/>
    <w:link w:val="a5"/>
    <w:rsid w:val="00597E1D"/>
    <w:rPr>
      <w:sz w:val="28"/>
      <w:lang w:val="ru-RU" w:eastAsia="ru-RU"/>
    </w:rPr>
  </w:style>
  <w:style w:type="paragraph" w:styleId="a7">
    <w:name w:val="header"/>
    <w:basedOn w:val="a"/>
    <w:link w:val="a8"/>
    <w:rsid w:val="003A236E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link w:val="a7"/>
    <w:rsid w:val="003A236E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rsid w:val="003A236E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link w:val="a9"/>
    <w:uiPriority w:val="99"/>
    <w:rsid w:val="003A236E"/>
    <w:rPr>
      <w:sz w:val="24"/>
      <w:szCs w:val="24"/>
      <w:lang w:val="ru-RU" w:eastAsia="ru-RU"/>
    </w:rPr>
  </w:style>
  <w:style w:type="paragraph" w:styleId="ab">
    <w:name w:val="List Paragraph"/>
    <w:basedOn w:val="a"/>
    <w:uiPriority w:val="34"/>
    <w:qFormat/>
    <w:rsid w:val="00752372"/>
    <w:pPr>
      <w:ind w:left="720"/>
    </w:pPr>
  </w:style>
  <w:style w:type="paragraph" w:styleId="ac">
    <w:name w:val="Revision"/>
    <w:hidden/>
    <w:uiPriority w:val="99"/>
    <w:semiHidden/>
    <w:rsid w:val="009E1EA1"/>
    <w:rPr>
      <w:sz w:val="24"/>
      <w:szCs w:val="24"/>
      <w:lang w:val="ru-RU" w:eastAsia="ru-RU"/>
    </w:rPr>
  </w:style>
  <w:style w:type="character" w:styleId="ad">
    <w:name w:val="annotation reference"/>
    <w:rsid w:val="00A94F3E"/>
    <w:rPr>
      <w:sz w:val="16"/>
      <w:szCs w:val="16"/>
    </w:rPr>
  </w:style>
  <w:style w:type="paragraph" w:styleId="ae">
    <w:name w:val="annotation text"/>
    <w:basedOn w:val="a"/>
    <w:link w:val="af"/>
    <w:rsid w:val="00A94F3E"/>
    <w:rPr>
      <w:sz w:val="20"/>
      <w:szCs w:val="20"/>
    </w:rPr>
  </w:style>
  <w:style w:type="character" w:customStyle="1" w:styleId="af">
    <w:name w:val="Текст примечания Знак"/>
    <w:link w:val="ae"/>
    <w:rsid w:val="00A94F3E"/>
    <w:rPr>
      <w:lang w:val="ru-RU" w:eastAsia="ru-RU"/>
    </w:rPr>
  </w:style>
  <w:style w:type="paragraph" w:styleId="af0">
    <w:name w:val="annotation subject"/>
    <w:basedOn w:val="ae"/>
    <w:next w:val="ae"/>
    <w:link w:val="af1"/>
    <w:rsid w:val="00A94F3E"/>
    <w:rPr>
      <w:b/>
      <w:bCs/>
    </w:rPr>
  </w:style>
  <w:style w:type="character" w:customStyle="1" w:styleId="af1">
    <w:name w:val="Тема примечания Знак"/>
    <w:link w:val="af0"/>
    <w:rsid w:val="00A94F3E"/>
    <w:rPr>
      <w:b/>
      <w:bCs/>
      <w:lang w:val="ru-RU" w:eastAsia="ru-RU"/>
    </w:rPr>
  </w:style>
  <w:style w:type="character" w:styleId="af2">
    <w:name w:val="Placeholder Text"/>
    <w:basedOn w:val="a0"/>
    <w:uiPriority w:val="99"/>
    <w:semiHidden/>
    <w:rsid w:val="00796A28"/>
    <w:rPr>
      <w:color w:val="666666"/>
    </w:rPr>
  </w:style>
  <w:style w:type="character" w:customStyle="1" w:styleId="10">
    <w:name w:val="Заголовок 1 Знак"/>
    <w:basedOn w:val="a0"/>
    <w:link w:val="1"/>
    <w:rsid w:val="005A3E9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9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68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38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1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6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25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B9C97756B5E44BA0715D1E83D61DB0" ma:contentTypeVersion="8" ma:contentTypeDescription="Create a new document." ma:contentTypeScope="" ma:versionID="ab2317c5638346ff29c1102e95dd193a">
  <xsd:schema xmlns:xsd="http://www.w3.org/2001/XMLSchema" xmlns:xs="http://www.w3.org/2001/XMLSchema" xmlns:p="http://schemas.microsoft.com/office/2006/metadata/properties" xmlns:ns3="34bf9589-f87f-4108-8305-a04c4303f5c9" targetNamespace="http://schemas.microsoft.com/office/2006/metadata/properties" ma:root="true" ma:fieldsID="b9af7cec24febff783a812499619a217" ns3:_="">
    <xsd:import namespace="34bf9589-f87f-4108-8305-a04c4303f5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bf9589-f87f-4108-8305-a04c4303f5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1109A9-6FFE-4D3B-A248-48A3F8FF6B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7BD6D8-F3C4-4AEF-87E9-D7D77C2DC0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bf9589-f87f-4108-8305-a04c4303f5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301FC7-A115-449B-B2D6-A87B94E104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FA25501-E15E-44FC-82A5-BFB1084CFC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775</Words>
  <Characters>5177</Characters>
  <Application>Microsoft Office Word</Application>
  <DocSecurity>0</DocSecurity>
  <Lines>207</Lines>
  <Paragraphs>109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Приложение к договору</vt:lpstr>
      <vt:lpstr>Приложение к договору</vt:lpstr>
    </vt:vector>
  </TitlesOfParts>
  <Company>KOC</Company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Келишимге кошумча</dc:title>
  <dc:subject/>
  <dc:creator>mironenko</dc:creator>
  <cp:keywords/>
  <dc:description/>
  <cp:lastModifiedBy>Zarina Andasheva</cp:lastModifiedBy>
  <cp:revision>41</cp:revision>
  <cp:lastPrinted>2026-02-02T09:23:00Z</cp:lastPrinted>
  <dcterms:created xsi:type="dcterms:W3CDTF">2024-07-31T07:15:00Z</dcterms:created>
  <dcterms:modified xsi:type="dcterms:W3CDTF">2026-02-02T09:23:00Z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0x01010003B9C97756B5E44BA0715D1E83D61DB0</vt:lpwstr>
  </property>
  <property fmtid="{D5CDD505-2E9C-101B-9397-08002B2CF9AE}" pid="3" name="MSIP_Label_d85bea94-60d0-4a5c-9138-48420e73067f_Enabled">
    <vt:lpwstr>true</vt:lpwstr>
  </property>
  <property fmtid="{D5CDD505-2E9C-101B-9397-08002B2CF9AE}" pid="4" name="MSIP_Label_d85bea94-60d0-4a5c-9138-48420e73067f_SetDate">
    <vt:lpwstr>2023-08-11T02:19:47Z</vt:lpwstr>
  </property>
  <property fmtid="{D5CDD505-2E9C-101B-9397-08002B2CF9AE}" pid="5" name="MSIP_Label_d85bea94-60d0-4a5c-9138-48420e73067f_Method">
    <vt:lpwstr>Standard</vt:lpwstr>
  </property>
  <property fmtid="{D5CDD505-2E9C-101B-9397-08002B2CF9AE}" pid="6" name="MSIP_Label_d85bea94-60d0-4a5c-9138-48420e73067f_Name">
    <vt:lpwstr>defa4170-0d19-0005-0004-bc88714345d2</vt:lpwstr>
  </property>
  <property fmtid="{D5CDD505-2E9C-101B-9397-08002B2CF9AE}" pid="7" name="MSIP_Label_d85bea94-60d0-4a5c-9138-48420e73067f_SiteId">
    <vt:lpwstr>30f55b9e-dc49-493e-a20c-0fbb510a0971</vt:lpwstr>
  </property>
  <property fmtid="{D5CDD505-2E9C-101B-9397-08002B2CF9AE}" pid="8" name="MSIP_Label_d85bea94-60d0-4a5c-9138-48420e73067f_ActionId">
    <vt:lpwstr>6d49aad0-7c30-4c76-b06e-7635909cdf2c</vt:lpwstr>
  </property>
  <property fmtid="{D5CDD505-2E9C-101B-9397-08002B2CF9AE}" pid="9" name="MSIP_Label_d85bea94-60d0-4a5c-9138-48420e73067f_ContentBits">
    <vt:lpwstr>0</vt:lpwstr>
  </property>
</Properties>
</file>